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686"/>
      </w:tblGrid>
      <w:tr w:rsidR="000F3352" w:rsidRPr="000F3352" w14:paraId="29585370" w14:textId="77777777" w:rsidTr="000F3352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0" w:name="_GoBack"/>
          <w:bookmarkEnd w:id="0"/>
          <w:p w14:paraId="30516390" w14:textId="3A8ECCD6" w:rsidR="000F3352" w:rsidRPr="00E03D99" w:rsidRDefault="00E03D99" w:rsidP="000F3352">
            <w:pPr>
              <w:keepNext/>
              <w:ind w:left="-113"/>
              <w:rPr>
                <w:rFonts w:cs="Arial"/>
                <w:b/>
                <w:bCs/>
                <w:sz w:val="16"/>
                <w:szCs w:val="16"/>
              </w:rPr>
            </w:pPr>
            <w:r w:rsidRPr="00E03D9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D99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E03D99">
              <w:rPr>
                <w:rFonts w:cs="Arial"/>
                <w:bCs/>
                <w:sz w:val="16"/>
                <w:szCs w:val="16"/>
              </w:rPr>
            </w:r>
            <w:r w:rsidRPr="00E03D99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sz w:val="16"/>
                <w:szCs w:val="16"/>
              </w:rPr>
              <w:fldChar w:fldCharType="end"/>
            </w:r>
          </w:p>
          <w:p w14:paraId="478C5A8F" w14:textId="77777777" w:rsidR="00E03D99" w:rsidRPr="00E03D99" w:rsidRDefault="00E03D99" w:rsidP="00E03D99">
            <w:pPr>
              <w:keepNext/>
              <w:ind w:left="-113"/>
              <w:rPr>
                <w:rFonts w:cs="Arial"/>
                <w:b/>
                <w:bCs/>
                <w:sz w:val="16"/>
                <w:szCs w:val="16"/>
              </w:rPr>
            </w:pPr>
            <w:r w:rsidRPr="00E03D9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D99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E03D99">
              <w:rPr>
                <w:rFonts w:cs="Arial"/>
                <w:bCs/>
                <w:sz w:val="16"/>
                <w:szCs w:val="16"/>
              </w:rPr>
            </w:r>
            <w:r w:rsidRPr="00E03D99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sz w:val="16"/>
                <w:szCs w:val="16"/>
              </w:rPr>
              <w:fldChar w:fldCharType="end"/>
            </w:r>
          </w:p>
          <w:p w14:paraId="4B0C5735" w14:textId="4C8704E5" w:rsidR="0019547D" w:rsidRPr="0019547D" w:rsidRDefault="00E03D99" w:rsidP="0019547D">
            <w:pPr>
              <w:keepNext/>
              <w:ind w:left="-113"/>
              <w:rPr>
                <w:rFonts w:cs="Arial"/>
                <w:bCs/>
                <w:sz w:val="16"/>
                <w:szCs w:val="16"/>
              </w:rPr>
            </w:pPr>
            <w:r w:rsidRPr="00E03D9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D99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E03D99">
              <w:rPr>
                <w:rFonts w:cs="Arial"/>
                <w:bCs/>
                <w:sz w:val="16"/>
                <w:szCs w:val="16"/>
              </w:rPr>
            </w:r>
            <w:r w:rsidRPr="00E03D99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E03D99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B05C7" w14:textId="2ED671BE" w:rsidR="000F3352" w:rsidRDefault="000F3352" w:rsidP="000F3352">
            <w:pPr>
              <w:keepNext/>
              <w:rPr>
                <w:rFonts w:cs="Arial"/>
                <w:b/>
                <w:bCs/>
                <w:sz w:val="16"/>
                <w:szCs w:val="16"/>
              </w:rPr>
            </w:pPr>
            <w:r w:rsidRPr="000F3352">
              <w:rPr>
                <w:rFonts w:cs="Arial"/>
                <w:b/>
                <w:bCs/>
                <w:sz w:val="16"/>
                <w:szCs w:val="16"/>
              </w:rPr>
              <w:t>Bearbeiter/in:</w:t>
            </w:r>
          </w:p>
          <w:p w14:paraId="73D660C2" w14:textId="4A8691A2" w:rsidR="00440DCB" w:rsidRPr="000F3352" w:rsidRDefault="00440DCB" w:rsidP="000F3352">
            <w:pPr>
              <w:keepNext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Telefon:</w:t>
            </w:r>
          </w:p>
          <w:p w14:paraId="68A1FC48" w14:textId="1B0A100C" w:rsidR="000F3352" w:rsidRPr="000F3352" w:rsidRDefault="00440DCB" w:rsidP="000F3352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</w:t>
            </w:r>
            <w:r w:rsidR="00E03D99">
              <w:rPr>
                <w:rFonts w:cs="Arial"/>
                <w:b/>
                <w:bCs/>
                <w:sz w:val="16"/>
                <w:szCs w:val="16"/>
              </w:rPr>
              <w:t>-M</w:t>
            </w:r>
            <w:r>
              <w:rPr>
                <w:rFonts w:cs="Arial"/>
                <w:b/>
                <w:bCs/>
                <w:sz w:val="16"/>
                <w:szCs w:val="16"/>
              </w:rPr>
              <w:t>ail</w:t>
            </w:r>
            <w:r w:rsidR="000F3352" w:rsidRPr="000F3352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</w:tr>
      <w:tr w:rsidR="000F3352" w:rsidRPr="0019547D" w14:paraId="27670DF3" w14:textId="77777777" w:rsidTr="00E24FF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9DD98" w14:textId="77777777" w:rsidR="000F3352" w:rsidRPr="0019547D" w:rsidRDefault="000F3352" w:rsidP="00922DB2">
            <w:pPr>
              <w:keepNext/>
              <w:jc w:val="center"/>
              <w:rPr>
                <w:rFonts w:cs="Arial"/>
                <w:bCs/>
                <w:sz w:val="32"/>
                <w:szCs w:val="32"/>
              </w:rPr>
            </w:pPr>
          </w:p>
        </w:tc>
      </w:tr>
      <w:tr w:rsidR="00922DB2" w:rsidRPr="000F3352" w14:paraId="7CD278CE" w14:textId="77777777" w:rsidTr="00E24FF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B3A90" w14:textId="7E7D16D1" w:rsidR="00922DB2" w:rsidRPr="000F3352" w:rsidRDefault="00E16377" w:rsidP="00922DB2">
            <w:pPr>
              <w:keepNext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Kriminalpolizeiliche Leichen</w:t>
            </w:r>
            <w:r w:rsidR="0045532B">
              <w:rPr>
                <w:rFonts w:cs="Arial"/>
                <w:b/>
                <w:sz w:val="36"/>
                <w:szCs w:val="36"/>
              </w:rPr>
              <w:t>beschau</w:t>
            </w:r>
          </w:p>
        </w:tc>
      </w:tr>
      <w:tr w:rsidR="00922DB2" w:rsidRPr="00A76EEE" w14:paraId="68DC6D35" w14:textId="77777777" w:rsidTr="00E24FF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17684" w14:textId="38CC0436" w:rsidR="00922DB2" w:rsidRPr="00A76EEE" w:rsidRDefault="00922DB2" w:rsidP="00E24FFB">
            <w:pPr>
              <w:keepNext/>
              <w:spacing w:before="20"/>
              <w:jc w:val="center"/>
              <w:rPr>
                <w:rFonts w:cs="Arial"/>
                <w:b/>
                <w:sz w:val="24"/>
                <w:szCs w:val="24"/>
              </w:rPr>
            </w:pPr>
            <w:r w:rsidRPr="00A76EEE">
              <w:rPr>
                <w:rFonts w:cs="Arial"/>
                <w:b/>
                <w:sz w:val="24"/>
                <w:szCs w:val="24"/>
              </w:rPr>
              <w:t>ärztliche</w:t>
            </w:r>
            <w:r w:rsidR="00893D4A">
              <w:rPr>
                <w:rFonts w:cs="Arial"/>
                <w:b/>
                <w:sz w:val="24"/>
                <w:szCs w:val="24"/>
              </w:rPr>
              <w:t>r Befund und</w:t>
            </w:r>
            <w:r w:rsidRPr="00A76EEE">
              <w:rPr>
                <w:rFonts w:cs="Arial"/>
                <w:b/>
                <w:sz w:val="24"/>
                <w:szCs w:val="24"/>
              </w:rPr>
              <w:t xml:space="preserve"> Gutachten</w:t>
            </w:r>
          </w:p>
        </w:tc>
      </w:tr>
    </w:tbl>
    <w:p w14:paraId="47BD2073" w14:textId="77777777" w:rsidR="000735D9" w:rsidRPr="000735D9" w:rsidRDefault="000735D9" w:rsidP="000735D9">
      <w:pPr>
        <w:keepNext/>
        <w:spacing w:after="120"/>
        <w:rPr>
          <w:rFonts w:cs="Arial"/>
          <w:bCs/>
          <w:sz w:val="16"/>
          <w:szCs w:val="16"/>
        </w:rPr>
      </w:pPr>
    </w:p>
    <w:p w14:paraId="0652343C" w14:textId="77777777" w:rsidR="000F3352" w:rsidRDefault="000F3352" w:rsidP="000F3352">
      <w:pPr>
        <w:spacing w:after="6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Untersuchte Person: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06"/>
        <w:gridCol w:w="5483"/>
        <w:gridCol w:w="1541"/>
        <w:gridCol w:w="1891"/>
      </w:tblGrid>
      <w:tr w:rsidR="00922DB2" w:rsidRPr="00A76EEE" w14:paraId="6F2006DB" w14:textId="77777777" w:rsidTr="005F11C3">
        <w:trPr>
          <w:trHeight w:val="28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  <w:vAlign w:val="center"/>
          </w:tcPr>
          <w:p w14:paraId="708C2D60" w14:textId="509FD049" w:rsidR="00922DB2" w:rsidRPr="00A76EEE" w:rsidRDefault="00922DB2" w:rsidP="00E24FFB">
            <w:pPr>
              <w:keepNext/>
              <w:rPr>
                <w:rFonts w:cs="Arial"/>
                <w:sz w:val="20"/>
              </w:rPr>
            </w:pPr>
            <w:r w:rsidRPr="00A76EEE">
              <w:rPr>
                <w:rFonts w:cs="Arial"/>
                <w:sz w:val="20"/>
              </w:rPr>
              <w:t>Name</w:t>
            </w:r>
            <w:r w:rsidR="005F11C3">
              <w:rPr>
                <w:rFonts w:cs="Arial"/>
                <w:sz w:val="20"/>
              </w:rPr>
              <w:t>:</w:t>
            </w: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0E0E0"/>
            <w:vAlign w:val="center"/>
          </w:tcPr>
          <w:p w14:paraId="4CB5A05A" w14:textId="03AC0A7A" w:rsidR="00922DB2" w:rsidRPr="00A76EEE" w:rsidRDefault="00440DCB" w:rsidP="00E24FFB">
            <w:pPr>
              <w:keepNext/>
              <w:rPr>
                <w:rFonts w:cs="Arial"/>
                <w:b/>
                <w:sz w:val="20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ED58CDC" w14:textId="77777777" w:rsidR="00922DB2" w:rsidRPr="00A76EEE" w:rsidRDefault="00922DB2" w:rsidP="00E24FFB">
            <w:pPr>
              <w:keepNext/>
              <w:rPr>
                <w:rFonts w:cs="Arial"/>
                <w:sz w:val="20"/>
              </w:rPr>
            </w:pPr>
            <w:r w:rsidRPr="00A76EEE">
              <w:rPr>
                <w:rFonts w:cs="Arial"/>
                <w:sz w:val="20"/>
              </w:rPr>
              <w:t>Geburtsdatum: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89D0E8" w14:textId="6A8EC7FE" w:rsidR="00922DB2" w:rsidRPr="00A76EEE" w:rsidRDefault="00440DCB" w:rsidP="00E24FFB">
            <w:pPr>
              <w:keepNext/>
              <w:jc w:val="center"/>
              <w:rPr>
                <w:rFonts w:cs="Arial"/>
                <w:b/>
                <w:sz w:val="20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bookmarkStart w:id="1" w:name="tPers3_1"/>
        <w:bookmarkEnd w:id="1"/>
      </w:tr>
      <w:tr w:rsidR="00922DB2" w:rsidRPr="00A76EEE" w14:paraId="6D5F1922" w14:textId="77777777" w:rsidTr="005F11C3">
        <w:trPr>
          <w:trHeight w:val="28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AB3F0B3" w14:textId="4C02D6DB" w:rsidR="00922DB2" w:rsidRPr="00A76EEE" w:rsidRDefault="005F11C3" w:rsidP="00E24FFB">
            <w:pPr>
              <w:keepNext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Adresse</w:t>
            </w:r>
            <w:r w:rsidR="00922DB2" w:rsidRPr="00A76EEE">
              <w:rPr>
                <w:rFonts w:cs="Arial"/>
                <w:sz w:val="20"/>
              </w:rPr>
              <w:t>:</w:t>
            </w:r>
          </w:p>
        </w:tc>
        <w:tc>
          <w:tcPr>
            <w:tcW w:w="549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425E7A8" w14:textId="7A1AA091" w:rsidR="00922DB2" w:rsidRPr="00A76EEE" w:rsidRDefault="00440DCB" w:rsidP="00E24FFB">
            <w:pPr>
              <w:keepNext/>
              <w:rPr>
                <w:rFonts w:cs="Arial"/>
                <w:b/>
                <w:sz w:val="20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D34EFB2" w14:textId="77777777" w:rsidR="00922DB2" w:rsidRPr="00A76EEE" w:rsidRDefault="00922DB2" w:rsidP="00E24FFB">
            <w:pPr>
              <w:keepNext/>
              <w:rPr>
                <w:rFonts w:cs="Arial"/>
                <w:sz w:val="20"/>
              </w:rPr>
            </w:pPr>
            <w:r w:rsidRPr="00A76EEE">
              <w:rPr>
                <w:rFonts w:cs="Arial"/>
                <w:sz w:val="20"/>
              </w:rPr>
              <w:t>Geschlecht:</w:t>
            </w:r>
          </w:p>
        </w:tc>
        <w:tc>
          <w:tcPr>
            <w:tcW w:w="18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DC6D6F" w14:textId="029B5C14" w:rsidR="00922DB2" w:rsidRPr="00A76EEE" w:rsidRDefault="00440DCB" w:rsidP="00E24FFB">
            <w:pPr>
              <w:keepNext/>
              <w:jc w:val="center"/>
              <w:rPr>
                <w:rFonts w:cs="Arial"/>
                <w:b/>
                <w:sz w:val="20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bookmarkStart w:id="2" w:name="tPers3_2"/>
        <w:bookmarkEnd w:id="2"/>
      </w:tr>
    </w:tbl>
    <w:p w14:paraId="7DD32A2F" w14:textId="3829DC63" w:rsidR="000735D9" w:rsidRPr="00495AD4" w:rsidRDefault="000735D9" w:rsidP="00495AD4">
      <w:pPr>
        <w:keepNext/>
        <w:rPr>
          <w:rFonts w:cs="Arial"/>
          <w:bCs/>
          <w:sz w:val="16"/>
          <w:szCs w:val="16"/>
        </w:rPr>
      </w:pPr>
    </w:p>
    <w:p w14:paraId="0985C391" w14:textId="3ADC8CBE" w:rsidR="00495AD4" w:rsidRDefault="0019547D" w:rsidP="008E153E">
      <w:pPr>
        <w:keepNext/>
        <w:ind w:right="-2"/>
        <w:rPr>
          <w:rFonts w:cs="Arial"/>
          <w:b/>
          <w:sz w:val="20"/>
        </w:rPr>
      </w:pPr>
      <w:bookmarkStart w:id="3" w:name="_Hlk144112590"/>
      <w:r>
        <w:rPr>
          <w:rFonts w:cs="Arial"/>
          <w:b/>
          <w:sz w:val="20"/>
        </w:rPr>
        <w:t>B</w:t>
      </w:r>
      <w:r w:rsidR="00440DCB">
        <w:rPr>
          <w:rFonts w:cs="Arial"/>
          <w:b/>
          <w:sz w:val="20"/>
        </w:rPr>
        <w:t>eschau</w:t>
      </w:r>
      <w:r w:rsidR="003E0ACB">
        <w:rPr>
          <w:rFonts w:cs="Arial"/>
          <w:b/>
          <w:sz w:val="20"/>
        </w:rPr>
        <w:t xml:space="preserve"> / </w:t>
      </w:r>
      <w:r w:rsidR="00495AD4">
        <w:rPr>
          <w:rFonts w:cs="Arial"/>
          <w:b/>
          <w:sz w:val="20"/>
        </w:rPr>
        <w:t>Leistung „</w:t>
      </w:r>
      <w:r w:rsidR="00495AD4" w:rsidRPr="00495AD4">
        <w:rPr>
          <w:rFonts w:cs="Arial"/>
          <w:b/>
          <w:sz w:val="20"/>
        </w:rPr>
        <w:t xml:space="preserve">Befund und Gutachten </w:t>
      </w:r>
      <w:r w:rsidR="00440DCB">
        <w:rPr>
          <w:rFonts w:cs="Arial"/>
          <w:b/>
          <w:sz w:val="20"/>
        </w:rPr>
        <w:t>Leichen</w:t>
      </w:r>
      <w:r w:rsidR="0045532B">
        <w:rPr>
          <w:rFonts w:cs="Arial"/>
          <w:b/>
          <w:sz w:val="20"/>
        </w:rPr>
        <w:t>beschau</w:t>
      </w:r>
      <w:r w:rsidR="00E03D99">
        <w:rPr>
          <w:rFonts w:cs="Arial"/>
          <w:b/>
          <w:sz w:val="20"/>
        </w:rPr>
        <w:t xml:space="preserve"> </w:t>
      </w:r>
      <w:r w:rsidRPr="0019547D">
        <w:rPr>
          <w:rFonts w:cs="Arial"/>
          <w:bCs/>
          <w:sz w:val="20"/>
          <w:u w:val="single"/>
        </w:rPr>
        <w:t>ggf</w:t>
      </w:r>
      <w:r w:rsidRPr="0019547D">
        <w:rPr>
          <w:rFonts w:cs="Arial"/>
          <w:bCs/>
          <w:sz w:val="20"/>
        </w:rPr>
        <w:t>.</w:t>
      </w:r>
      <w:r w:rsidR="0045532B">
        <w:rPr>
          <w:rFonts w:cs="Arial"/>
          <w:bCs/>
          <w:sz w:val="20"/>
        </w:rPr>
        <w:t xml:space="preserve"> </w:t>
      </w:r>
      <w:r w:rsidR="0045532B" w:rsidRPr="0045532B">
        <w:rPr>
          <w:rFonts w:cs="Arial"/>
          <w:bCs/>
          <w:sz w:val="20"/>
          <w:u w:val="single"/>
        </w:rPr>
        <w:t>inkl</w:t>
      </w:r>
      <w:r w:rsidR="0045532B">
        <w:rPr>
          <w:rFonts w:cs="Arial"/>
          <w:bCs/>
          <w:sz w:val="20"/>
        </w:rPr>
        <w:t>.</w:t>
      </w:r>
      <w:r>
        <w:rPr>
          <w:rFonts w:cs="Arial"/>
          <w:b/>
          <w:sz w:val="20"/>
        </w:rPr>
        <w:t xml:space="preserve"> (</w:t>
      </w:r>
      <w:r w:rsidRPr="00282B40">
        <w:rPr>
          <w:rFonts w:cs="Arial"/>
          <w:b/>
          <w:sz w:val="18"/>
          <w:szCs w:val="18"/>
        </w:rPr>
        <w:t>Leichen</w:t>
      </w:r>
      <w:r>
        <w:rPr>
          <w:rFonts w:cs="Arial"/>
          <w:b/>
          <w:sz w:val="18"/>
          <w:szCs w:val="18"/>
        </w:rPr>
        <w:t>reste</w:t>
      </w:r>
      <w:r w:rsidRPr="00282B40">
        <w:rPr>
          <w:rFonts w:cs="Arial"/>
          <w:b/>
          <w:sz w:val="18"/>
          <w:szCs w:val="18"/>
        </w:rPr>
        <w:t>/-</w:t>
      </w:r>
      <w:r>
        <w:rPr>
          <w:rFonts w:cs="Arial"/>
          <w:b/>
          <w:sz w:val="18"/>
          <w:szCs w:val="18"/>
        </w:rPr>
        <w:t>teile)“</w:t>
      </w:r>
      <w:r w:rsidR="00495AD4">
        <w:rPr>
          <w:rFonts w:cs="Arial"/>
          <w:b/>
          <w:sz w:val="20"/>
        </w:rPr>
        <w:t xml:space="preserve"> im DSR: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2F4EA"/>
        <w:tblLayout w:type="fixed"/>
        <w:tblLook w:val="01E0" w:firstRow="1" w:lastRow="1" w:firstColumn="1" w:lastColumn="1" w:noHBand="0" w:noVBand="0"/>
      </w:tblPr>
      <w:tblGrid>
        <w:gridCol w:w="468"/>
        <w:gridCol w:w="378"/>
        <w:gridCol w:w="1276"/>
        <w:gridCol w:w="2268"/>
        <w:gridCol w:w="425"/>
        <w:gridCol w:w="425"/>
        <w:gridCol w:w="142"/>
        <w:gridCol w:w="1701"/>
        <w:gridCol w:w="850"/>
        <w:gridCol w:w="1988"/>
      </w:tblGrid>
      <w:tr w:rsidR="00440DCB" w:rsidRPr="00154073" w14:paraId="152E525D" w14:textId="77777777" w:rsidTr="00E03D99">
        <w:trPr>
          <w:trHeight w:val="284"/>
        </w:trPr>
        <w:tc>
          <w:tcPr>
            <w:tcW w:w="2122" w:type="dxa"/>
            <w:gridSpan w:val="3"/>
            <w:tcBorders>
              <w:top w:val="single" w:sz="4" w:space="0" w:color="auto"/>
              <w:bottom w:val="nil"/>
            </w:tcBorders>
            <w:shd w:val="clear" w:color="auto" w:fill="D2F4EA"/>
            <w:vAlign w:val="center"/>
          </w:tcPr>
          <w:bookmarkEnd w:id="3"/>
          <w:p w14:paraId="3294BF9C" w14:textId="76C7AA72" w:rsidR="00440DCB" w:rsidRPr="00154073" w:rsidRDefault="00440DCB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t>Datum: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D2F4EA"/>
            <w:vAlign w:val="center"/>
          </w:tcPr>
          <w:p w14:paraId="0F87A30F" w14:textId="77777777" w:rsidR="00440DCB" w:rsidRPr="00154073" w:rsidRDefault="00440DCB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154073">
              <w:rPr>
                <w:rFonts w:cs="Arial"/>
                <w:bCs/>
                <w:sz w:val="18"/>
                <w:szCs w:val="18"/>
              </w:rPr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nil"/>
            </w:tcBorders>
            <w:shd w:val="clear" w:color="auto" w:fill="D2F4EA"/>
            <w:vAlign w:val="center"/>
          </w:tcPr>
          <w:p w14:paraId="618732B1" w14:textId="77777777" w:rsidR="00440DCB" w:rsidRPr="00154073" w:rsidRDefault="00440DCB" w:rsidP="00282B40">
            <w:pPr>
              <w:keepNext/>
              <w:jc w:val="right"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t>-Beginn: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D2F4EA"/>
            <w:vAlign w:val="center"/>
          </w:tcPr>
          <w:p w14:paraId="1AB08BA4" w14:textId="77777777" w:rsidR="00440DCB" w:rsidRPr="00154073" w:rsidRDefault="00440DCB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154073">
              <w:rPr>
                <w:rFonts w:cs="Arial"/>
                <w:bCs/>
                <w:sz w:val="18"/>
                <w:szCs w:val="18"/>
              </w:rPr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D2F4EA"/>
            <w:vAlign w:val="center"/>
          </w:tcPr>
          <w:p w14:paraId="01E9D62B" w14:textId="77777777" w:rsidR="00440DCB" w:rsidRPr="00154073" w:rsidRDefault="00440DCB" w:rsidP="00282B40">
            <w:pPr>
              <w:keepNext/>
              <w:jc w:val="right"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t>-Ende:</w:t>
            </w:r>
          </w:p>
        </w:tc>
        <w:tc>
          <w:tcPr>
            <w:tcW w:w="1988" w:type="dxa"/>
            <w:tcBorders>
              <w:top w:val="single" w:sz="4" w:space="0" w:color="auto"/>
              <w:bottom w:val="dotted" w:sz="4" w:space="0" w:color="auto"/>
            </w:tcBorders>
            <w:shd w:val="clear" w:color="auto" w:fill="D2F4EA"/>
            <w:vAlign w:val="center"/>
          </w:tcPr>
          <w:p w14:paraId="02C9DCF5" w14:textId="77777777" w:rsidR="00440DCB" w:rsidRPr="00154073" w:rsidRDefault="00440DCB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154073">
              <w:rPr>
                <w:rFonts w:cs="Arial"/>
                <w:bCs/>
                <w:sz w:val="18"/>
                <w:szCs w:val="18"/>
              </w:rPr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282B40" w:rsidRPr="00154073" w14:paraId="20C82297" w14:textId="77777777" w:rsidTr="00E03D99">
        <w:trPr>
          <w:trHeight w:val="284"/>
        </w:trPr>
        <w:tc>
          <w:tcPr>
            <w:tcW w:w="2122" w:type="dxa"/>
            <w:gridSpan w:val="3"/>
            <w:tcBorders>
              <w:top w:val="nil"/>
              <w:bottom w:val="dashSmallGap" w:sz="4" w:space="0" w:color="auto"/>
            </w:tcBorders>
            <w:shd w:val="clear" w:color="auto" w:fill="D2F4EA"/>
            <w:vAlign w:val="center"/>
          </w:tcPr>
          <w:p w14:paraId="5621D37A" w14:textId="35ECD1BD" w:rsidR="00282B40" w:rsidRPr="00154073" w:rsidRDefault="00282B40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Leitung:</w:t>
            </w:r>
          </w:p>
        </w:tc>
        <w:tc>
          <w:tcPr>
            <w:tcW w:w="2268" w:type="dxa"/>
            <w:tcBorders>
              <w:top w:val="dotted" w:sz="4" w:space="0" w:color="auto"/>
              <w:bottom w:val="dashSmallGap" w:sz="4" w:space="0" w:color="auto"/>
            </w:tcBorders>
            <w:shd w:val="clear" w:color="auto" w:fill="D2F4EA"/>
            <w:vAlign w:val="center"/>
          </w:tcPr>
          <w:p w14:paraId="6ABAD7C5" w14:textId="39BF217C" w:rsidR="00282B40" w:rsidRPr="00154073" w:rsidRDefault="00282B40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154073">
              <w:rPr>
                <w:rFonts w:cs="Arial"/>
                <w:bCs/>
                <w:sz w:val="18"/>
                <w:szCs w:val="18"/>
              </w:rPr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nil"/>
              <w:bottom w:val="dashSmallGap" w:sz="4" w:space="0" w:color="auto"/>
            </w:tcBorders>
            <w:shd w:val="clear" w:color="auto" w:fill="D2F4EA"/>
            <w:vAlign w:val="center"/>
          </w:tcPr>
          <w:p w14:paraId="1CF4825A" w14:textId="308D8F38" w:rsidR="00282B40" w:rsidRPr="00154073" w:rsidRDefault="00282B40" w:rsidP="00282B40">
            <w:pPr>
              <w:keepNext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zEB:</w:t>
            </w:r>
          </w:p>
        </w:tc>
        <w:tc>
          <w:tcPr>
            <w:tcW w:w="1701" w:type="dxa"/>
            <w:tcBorders>
              <w:top w:val="dotted" w:sz="4" w:space="0" w:color="auto"/>
              <w:bottom w:val="dashSmallGap" w:sz="4" w:space="0" w:color="auto"/>
            </w:tcBorders>
            <w:shd w:val="clear" w:color="auto" w:fill="D2F4EA"/>
            <w:vAlign w:val="center"/>
          </w:tcPr>
          <w:p w14:paraId="6B396BBE" w14:textId="41BC26D8" w:rsidR="00282B40" w:rsidRPr="00154073" w:rsidRDefault="00282B40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154073">
              <w:rPr>
                <w:rFonts w:cs="Arial"/>
                <w:bCs/>
                <w:sz w:val="18"/>
                <w:szCs w:val="18"/>
              </w:rPr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bottom w:val="dashSmallGap" w:sz="4" w:space="0" w:color="auto"/>
            </w:tcBorders>
            <w:shd w:val="clear" w:color="auto" w:fill="D2F4EA"/>
            <w:vAlign w:val="center"/>
          </w:tcPr>
          <w:p w14:paraId="14E748F1" w14:textId="77777777" w:rsidR="00282B40" w:rsidRPr="00154073" w:rsidRDefault="00282B40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dotted" w:sz="4" w:space="0" w:color="auto"/>
              <w:bottom w:val="dashSmallGap" w:sz="4" w:space="0" w:color="auto"/>
            </w:tcBorders>
            <w:shd w:val="clear" w:color="auto" w:fill="D2F4EA"/>
            <w:vAlign w:val="center"/>
          </w:tcPr>
          <w:p w14:paraId="07E61534" w14:textId="77777777" w:rsidR="00282B40" w:rsidRPr="00154073" w:rsidRDefault="00282B40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</w:p>
        </w:tc>
      </w:tr>
      <w:tr w:rsidR="00282B40" w:rsidRPr="00154073" w14:paraId="254FCB30" w14:textId="77777777" w:rsidTr="00E03D99">
        <w:trPr>
          <w:trHeight w:val="284"/>
        </w:trPr>
        <w:tc>
          <w:tcPr>
            <w:tcW w:w="9921" w:type="dxa"/>
            <w:gridSpan w:val="10"/>
            <w:tcBorders>
              <w:top w:val="dashSmallGap" w:sz="4" w:space="0" w:color="auto"/>
              <w:bottom w:val="nil"/>
            </w:tcBorders>
            <w:shd w:val="clear" w:color="auto" w:fill="D2F4EA"/>
            <w:vAlign w:val="center"/>
          </w:tcPr>
          <w:p w14:paraId="19B73A99" w14:textId="523DB67C" w:rsidR="00282B40" w:rsidRPr="00282B40" w:rsidRDefault="00282B40" w:rsidP="00E03D99">
            <w:pPr>
              <w:keepNext/>
              <w:jc w:val="center"/>
              <w:rPr>
                <w:rFonts w:cs="Arial"/>
                <w:bCs/>
                <w:sz w:val="18"/>
                <w:szCs w:val="18"/>
              </w:rPr>
            </w:pPr>
            <w:r w:rsidRPr="00282B40">
              <w:rPr>
                <w:rFonts w:cs="Arial"/>
                <w:b/>
                <w:sz w:val="18"/>
                <w:szCs w:val="18"/>
                <w:u w:val="single"/>
              </w:rPr>
              <w:t>A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USWAHL</w:t>
            </w:r>
            <w:r>
              <w:rPr>
                <w:rFonts w:cs="Arial"/>
                <w:bCs/>
                <w:sz w:val="18"/>
                <w:szCs w:val="18"/>
              </w:rPr>
              <w:t xml:space="preserve"> (entweder „Leichenbeschau“ oder „Beschau von Leichen</w:t>
            </w:r>
            <w:r w:rsidR="0019547D">
              <w:rPr>
                <w:rFonts w:cs="Arial"/>
                <w:bCs/>
                <w:sz w:val="18"/>
                <w:szCs w:val="18"/>
              </w:rPr>
              <w:t>resten</w:t>
            </w:r>
            <w:r>
              <w:rPr>
                <w:rFonts w:cs="Arial"/>
                <w:bCs/>
                <w:sz w:val="18"/>
                <w:szCs w:val="18"/>
              </w:rPr>
              <w:t>/-</w:t>
            </w:r>
            <w:r w:rsidR="0019547D">
              <w:rPr>
                <w:rFonts w:cs="Arial"/>
                <w:bCs/>
                <w:sz w:val="18"/>
                <w:szCs w:val="18"/>
              </w:rPr>
              <w:t>teilen</w:t>
            </w:r>
            <w:r>
              <w:rPr>
                <w:rFonts w:cs="Arial"/>
                <w:bCs/>
                <w:sz w:val="18"/>
                <w:szCs w:val="18"/>
              </w:rPr>
              <w:t>“</w:t>
            </w:r>
          </w:p>
        </w:tc>
      </w:tr>
      <w:tr w:rsidR="00E03D99" w:rsidRPr="00154073" w14:paraId="6AEA0601" w14:textId="77777777" w:rsidTr="00E03D99">
        <w:trPr>
          <w:trHeight w:val="284"/>
        </w:trPr>
        <w:tc>
          <w:tcPr>
            <w:tcW w:w="468" w:type="dxa"/>
            <w:tcBorders>
              <w:top w:val="nil"/>
            </w:tcBorders>
            <w:shd w:val="clear" w:color="auto" w:fill="D2F4EA"/>
            <w:vAlign w:val="center"/>
          </w:tcPr>
          <w:p w14:paraId="584F53DB" w14:textId="13F69938" w:rsidR="00E03D99" w:rsidRPr="00154073" w:rsidRDefault="00E03D99" w:rsidP="00282B40">
            <w:pPr>
              <w:keepNext/>
              <w:ind w:left="-113"/>
              <w:jc w:val="center"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MACROBUTTON  CON </w:instrText>
            </w:r>
            <w:r w:rsidRPr="00154073">
              <w:rPr>
                <w:rFonts w:cs="Arial"/>
                <w:bCs/>
                <w:sz w:val="18"/>
                <w:szCs w:val="18"/>
              </w:rPr>
              <w:sym w:font="Wingdings 2" w:char="F0A3"/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22" w:type="dxa"/>
            <w:gridSpan w:val="3"/>
            <w:tcBorders>
              <w:top w:val="nil"/>
              <w:bottom w:val="nil"/>
              <w:right w:val="dashSmallGap" w:sz="4" w:space="0" w:color="auto"/>
            </w:tcBorders>
            <w:shd w:val="clear" w:color="auto" w:fill="D2F4EA"/>
            <w:vAlign w:val="center"/>
          </w:tcPr>
          <w:p w14:paraId="7650DDA2" w14:textId="672667C6" w:rsidR="00E03D99" w:rsidRPr="00282B40" w:rsidRDefault="00E03D99" w:rsidP="00282B40">
            <w:pPr>
              <w:keepNext/>
              <w:ind w:left="-9"/>
              <w:rPr>
                <w:rFonts w:cs="Arial"/>
                <w:bCs/>
                <w:sz w:val="18"/>
                <w:szCs w:val="18"/>
              </w:rPr>
            </w:pPr>
            <w:r w:rsidRPr="00282B40">
              <w:rPr>
                <w:rFonts w:cs="Arial"/>
                <w:b/>
                <w:sz w:val="18"/>
                <w:szCs w:val="18"/>
              </w:rPr>
              <w:t>Leichenbeschau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</w:tcBorders>
            <w:shd w:val="clear" w:color="auto" w:fill="D2F4EA"/>
            <w:vAlign w:val="center"/>
          </w:tcPr>
          <w:p w14:paraId="17539155" w14:textId="7660BF06" w:rsidR="00E03D99" w:rsidRPr="00154073" w:rsidRDefault="00E03D99" w:rsidP="00282B40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MACROBUTTON  CON </w:instrText>
            </w:r>
            <w:r w:rsidRPr="00154073">
              <w:rPr>
                <w:rFonts w:cs="Arial"/>
                <w:bCs/>
                <w:sz w:val="18"/>
                <w:szCs w:val="18"/>
              </w:rPr>
              <w:sym w:font="Wingdings 2" w:char="F0A3"/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106" w:type="dxa"/>
            <w:gridSpan w:val="5"/>
            <w:tcBorders>
              <w:top w:val="nil"/>
              <w:bottom w:val="nil"/>
            </w:tcBorders>
            <w:shd w:val="clear" w:color="auto" w:fill="D2F4EA"/>
            <w:vAlign w:val="center"/>
          </w:tcPr>
          <w:p w14:paraId="7BFB188E" w14:textId="0E8B71F0" w:rsidR="00E03D99" w:rsidRPr="00282B40" w:rsidRDefault="00E03D99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282B40">
              <w:rPr>
                <w:rFonts w:cs="Arial"/>
                <w:b/>
                <w:sz w:val="18"/>
                <w:szCs w:val="18"/>
              </w:rPr>
              <w:t>Beschau von Leichen</w:t>
            </w:r>
            <w:r w:rsidR="0019547D">
              <w:rPr>
                <w:rFonts w:cs="Arial"/>
                <w:b/>
                <w:sz w:val="18"/>
                <w:szCs w:val="18"/>
              </w:rPr>
              <w:t>resten</w:t>
            </w:r>
            <w:r w:rsidRPr="00282B40">
              <w:rPr>
                <w:rFonts w:cs="Arial"/>
                <w:b/>
                <w:sz w:val="18"/>
                <w:szCs w:val="18"/>
              </w:rPr>
              <w:t>/-</w:t>
            </w:r>
            <w:r w:rsidR="0019547D">
              <w:rPr>
                <w:rFonts w:cs="Arial"/>
                <w:b/>
                <w:sz w:val="18"/>
                <w:szCs w:val="18"/>
              </w:rPr>
              <w:t>teilen</w:t>
            </w:r>
          </w:p>
        </w:tc>
      </w:tr>
      <w:tr w:rsidR="00282B40" w:rsidRPr="00154073" w14:paraId="060F9E68" w14:textId="77777777" w:rsidTr="0019547D">
        <w:trPr>
          <w:trHeight w:val="284"/>
        </w:trPr>
        <w:tc>
          <w:tcPr>
            <w:tcW w:w="846" w:type="dxa"/>
            <w:gridSpan w:val="2"/>
            <w:shd w:val="clear" w:color="auto" w:fill="D2F4EA"/>
            <w:vAlign w:val="center"/>
          </w:tcPr>
          <w:p w14:paraId="397D5BD0" w14:textId="77777777" w:rsidR="00282B40" w:rsidRPr="00154073" w:rsidRDefault="00282B40" w:rsidP="0019547D">
            <w:pPr>
              <w:keepNext/>
              <w:ind w:left="-113"/>
              <w:jc w:val="right"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MACROBUTTON  CON </w:instrText>
            </w:r>
            <w:r w:rsidRPr="00154073">
              <w:rPr>
                <w:rFonts w:cs="Arial"/>
                <w:bCs/>
                <w:sz w:val="18"/>
                <w:szCs w:val="18"/>
              </w:rPr>
              <w:sym w:font="Wingdings 2" w:char="F0A3"/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bottom w:val="nil"/>
              <w:right w:val="dashSmallGap" w:sz="4" w:space="0" w:color="auto"/>
            </w:tcBorders>
            <w:shd w:val="clear" w:color="auto" w:fill="D2F4EA"/>
            <w:vAlign w:val="center"/>
          </w:tcPr>
          <w:p w14:paraId="1937FE86" w14:textId="77777777" w:rsidR="00282B40" w:rsidRPr="00154073" w:rsidRDefault="00282B40" w:rsidP="00282B40">
            <w:pPr>
              <w:keepNext/>
              <w:ind w:left="-9"/>
              <w:rPr>
                <w:rFonts w:cs="Arial"/>
                <w:bCs/>
                <w:sz w:val="18"/>
                <w:szCs w:val="18"/>
              </w:rPr>
            </w:pPr>
            <w:r w:rsidRPr="00282B40">
              <w:rPr>
                <w:rFonts w:cs="Arial"/>
                <w:bCs/>
                <w:sz w:val="18"/>
                <w:szCs w:val="18"/>
              </w:rPr>
              <w:t>Untersuchung am Ort des Leichenfundes</w:t>
            </w:r>
          </w:p>
        </w:tc>
        <w:tc>
          <w:tcPr>
            <w:tcW w:w="850" w:type="dxa"/>
            <w:gridSpan w:val="2"/>
            <w:tcBorders>
              <w:top w:val="nil"/>
              <w:left w:val="dashSmallGap" w:sz="4" w:space="0" w:color="auto"/>
              <w:bottom w:val="nil"/>
            </w:tcBorders>
            <w:shd w:val="clear" w:color="auto" w:fill="D2F4EA"/>
            <w:vAlign w:val="center"/>
          </w:tcPr>
          <w:p w14:paraId="142C2ADB" w14:textId="77777777" w:rsidR="00282B40" w:rsidRPr="00154073" w:rsidRDefault="00282B40" w:rsidP="0019547D">
            <w:pPr>
              <w:keepNext/>
              <w:jc w:val="right"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MACROBUTTON  CON </w:instrText>
            </w:r>
            <w:r w:rsidRPr="00154073">
              <w:rPr>
                <w:rFonts w:cs="Arial"/>
                <w:bCs/>
                <w:sz w:val="18"/>
                <w:szCs w:val="18"/>
              </w:rPr>
              <w:sym w:font="Wingdings 2" w:char="F0A3"/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nil"/>
              <w:bottom w:val="nil"/>
            </w:tcBorders>
            <w:shd w:val="clear" w:color="auto" w:fill="D2F4EA"/>
            <w:vAlign w:val="center"/>
          </w:tcPr>
          <w:p w14:paraId="7D74D4AB" w14:textId="7D73D357" w:rsidR="00282B40" w:rsidRPr="00154073" w:rsidRDefault="00282B40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282B40">
              <w:rPr>
                <w:rFonts w:cs="Arial"/>
                <w:bCs/>
                <w:sz w:val="18"/>
                <w:szCs w:val="18"/>
              </w:rPr>
              <w:t>Untersuchung am Ort des Leichenfundes</w:t>
            </w:r>
          </w:p>
        </w:tc>
      </w:tr>
      <w:tr w:rsidR="00282B40" w:rsidRPr="00154073" w14:paraId="3BC21573" w14:textId="77777777" w:rsidTr="0019547D">
        <w:trPr>
          <w:trHeight w:val="284"/>
        </w:trPr>
        <w:tc>
          <w:tcPr>
            <w:tcW w:w="846" w:type="dxa"/>
            <w:gridSpan w:val="2"/>
            <w:shd w:val="clear" w:color="auto" w:fill="D2F4EA"/>
            <w:vAlign w:val="center"/>
          </w:tcPr>
          <w:p w14:paraId="178605E2" w14:textId="31AB5CC5" w:rsidR="00282B40" w:rsidRPr="00154073" w:rsidRDefault="00282B40" w:rsidP="0019547D">
            <w:pPr>
              <w:keepNext/>
              <w:ind w:left="-113"/>
              <w:jc w:val="right"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MACROBUTTON  CON </w:instrText>
            </w:r>
            <w:r w:rsidRPr="00154073">
              <w:rPr>
                <w:rFonts w:cs="Arial"/>
                <w:bCs/>
                <w:sz w:val="18"/>
                <w:szCs w:val="18"/>
              </w:rPr>
              <w:sym w:font="Wingdings 2" w:char="F0A3"/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  <w:right w:val="dashSmallGap" w:sz="4" w:space="0" w:color="auto"/>
            </w:tcBorders>
            <w:shd w:val="clear" w:color="auto" w:fill="D2F4EA"/>
            <w:vAlign w:val="center"/>
          </w:tcPr>
          <w:p w14:paraId="0B9C6175" w14:textId="2F1CB08A" w:rsidR="00282B40" w:rsidRPr="00282B40" w:rsidRDefault="00282B40" w:rsidP="00282B40">
            <w:pPr>
              <w:keepNext/>
              <w:ind w:left="-9"/>
              <w:rPr>
                <w:rFonts w:cs="Arial"/>
                <w:bCs/>
                <w:sz w:val="18"/>
                <w:szCs w:val="18"/>
              </w:rPr>
            </w:pPr>
            <w:r w:rsidRPr="00282B40">
              <w:rPr>
                <w:rFonts w:cs="Arial"/>
                <w:bCs/>
                <w:sz w:val="18"/>
                <w:szCs w:val="18"/>
              </w:rPr>
              <w:t>Untersuchung von Kleidung, Werkzeugen udgl.</w:t>
            </w:r>
          </w:p>
        </w:tc>
        <w:tc>
          <w:tcPr>
            <w:tcW w:w="850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D2F4EA"/>
            <w:vAlign w:val="center"/>
          </w:tcPr>
          <w:p w14:paraId="09537B62" w14:textId="1612BE12" w:rsidR="00282B40" w:rsidRPr="00154073" w:rsidRDefault="00282B40" w:rsidP="0019547D">
            <w:pPr>
              <w:keepNext/>
              <w:jc w:val="right"/>
              <w:rPr>
                <w:rFonts w:cs="Arial"/>
                <w:bCs/>
                <w:sz w:val="18"/>
                <w:szCs w:val="18"/>
              </w:rPr>
            </w:pPr>
            <w:r w:rsidRPr="00154073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154073">
              <w:rPr>
                <w:rFonts w:cs="Arial"/>
                <w:bCs/>
                <w:sz w:val="18"/>
                <w:szCs w:val="18"/>
              </w:rPr>
              <w:instrText xml:space="preserve"> MACROBUTTON  CON </w:instrText>
            </w:r>
            <w:r w:rsidRPr="00154073">
              <w:rPr>
                <w:rFonts w:cs="Arial"/>
                <w:bCs/>
                <w:sz w:val="18"/>
                <w:szCs w:val="18"/>
              </w:rPr>
              <w:sym w:font="Wingdings 2" w:char="F0A3"/>
            </w:r>
            <w:r w:rsidRPr="0015407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81" w:type="dxa"/>
            <w:gridSpan w:val="4"/>
            <w:tcBorders>
              <w:top w:val="nil"/>
              <w:bottom w:val="single" w:sz="4" w:space="0" w:color="auto"/>
            </w:tcBorders>
            <w:shd w:val="clear" w:color="auto" w:fill="D2F4EA"/>
            <w:vAlign w:val="center"/>
          </w:tcPr>
          <w:p w14:paraId="62B102B7" w14:textId="1187C9E9" w:rsidR="00282B40" w:rsidRPr="00154073" w:rsidRDefault="00282B40" w:rsidP="009F6448">
            <w:pPr>
              <w:keepNext/>
              <w:rPr>
                <w:rFonts w:cs="Arial"/>
                <w:bCs/>
                <w:sz w:val="18"/>
                <w:szCs w:val="18"/>
              </w:rPr>
            </w:pPr>
            <w:r w:rsidRPr="00282B40">
              <w:rPr>
                <w:rFonts w:cs="Arial"/>
                <w:bCs/>
                <w:sz w:val="18"/>
                <w:szCs w:val="18"/>
              </w:rPr>
              <w:t>erschwerende äußere Umstände (Wetterverhältnisse, Fäulnis, …)</w:t>
            </w:r>
          </w:p>
        </w:tc>
      </w:tr>
    </w:tbl>
    <w:p w14:paraId="450AB4E7" w14:textId="7AF7AAC4" w:rsidR="00440DCB" w:rsidRDefault="00440DCB" w:rsidP="00282B40">
      <w:pPr>
        <w:keepNext/>
        <w:spacing w:after="120"/>
        <w:rPr>
          <w:rFonts w:cs="Arial"/>
          <w:bCs/>
          <w:sz w:val="16"/>
          <w:szCs w:val="16"/>
        </w:rPr>
      </w:pPr>
    </w:p>
    <w:p w14:paraId="74098541" w14:textId="77777777" w:rsidR="00440DCB" w:rsidRDefault="00440DCB" w:rsidP="00440DCB">
      <w:pPr>
        <w:spacing w:after="60"/>
        <w:jc w:val="both"/>
        <w:rPr>
          <w:rFonts w:cs="Arial"/>
          <w:b/>
        </w:rPr>
      </w:pPr>
      <w:r>
        <w:rPr>
          <w:rFonts w:cs="Arial"/>
          <w:b/>
        </w:rPr>
        <w:t>Befund:</w:t>
      </w:r>
    </w:p>
    <w:tbl>
      <w:tblPr>
        <w:tblW w:w="9925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322"/>
        <w:gridCol w:w="54"/>
        <w:gridCol w:w="1134"/>
        <w:gridCol w:w="709"/>
        <w:gridCol w:w="283"/>
        <w:gridCol w:w="142"/>
        <w:gridCol w:w="283"/>
        <w:gridCol w:w="2442"/>
      </w:tblGrid>
      <w:tr w:rsidR="00440DCB" w:rsidRPr="00BA5AB1" w14:paraId="2F60E2AC" w14:textId="77777777" w:rsidTr="009F6448">
        <w:trPr>
          <w:trHeight w:val="51"/>
        </w:trPr>
        <w:tc>
          <w:tcPr>
            <w:tcW w:w="99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A09A6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Situationsbeschreibung/</w:t>
            </w:r>
            <w:r w:rsidRPr="00BA5AB1">
              <w:rPr>
                <w:rFonts w:cs="Arial"/>
                <w:sz w:val="20"/>
                <w:szCs w:val="20"/>
                <w:u w:val="single"/>
              </w:rPr>
              <w:t>Vorgeschichte/Vorerkrankungen/Medikamente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</w:tc>
      </w:tr>
      <w:tr w:rsidR="00440DCB" w:rsidRPr="00BA5AB1" w14:paraId="3FE29767" w14:textId="77777777" w:rsidTr="009F6448">
        <w:trPr>
          <w:trHeight w:val="1539"/>
        </w:trPr>
        <w:tc>
          <w:tcPr>
            <w:tcW w:w="99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142" w14:textId="77777777" w:rsidR="00440DCB" w:rsidRPr="00440DCB" w:rsidRDefault="00440DCB" w:rsidP="009F6448">
            <w:pPr>
              <w:spacing w:before="20" w:after="20"/>
              <w:jc w:val="both"/>
              <w:rPr>
                <w:rFonts w:cs="Arial"/>
                <w:bCs/>
                <w:sz w:val="20"/>
                <w:szCs w:val="20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14:paraId="0A71037A" w14:textId="556B6BD6" w:rsidR="00440DCB" w:rsidRPr="00440DCB" w:rsidRDefault="00440DCB" w:rsidP="009F6448">
            <w:pPr>
              <w:spacing w:before="20" w:after="20"/>
              <w:jc w:val="both"/>
              <w:rPr>
                <w:rFonts w:cs="Arial"/>
                <w:bCs/>
                <w:sz w:val="18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14:paraId="2C9F1246" w14:textId="5C7567BA" w:rsidR="00440DCB" w:rsidRPr="00440DCB" w:rsidRDefault="00440DCB" w:rsidP="009F6448">
            <w:pPr>
              <w:spacing w:before="20" w:after="20"/>
              <w:jc w:val="both"/>
              <w:rPr>
                <w:rFonts w:cs="Arial"/>
                <w:bCs/>
                <w:sz w:val="18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14:paraId="6D8CCEAF" w14:textId="24964ACC" w:rsidR="00440DCB" w:rsidRPr="00440DCB" w:rsidRDefault="00440DCB" w:rsidP="009F6448">
            <w:pPr>
              <w:spacing w:before="20" w:after="20"/>
              <w:jc w:val="both"/>
              <w:rPr>
                <w:rFonts w:cs="Arial"/>
                <w:bCs/>
                <w:sz w:val="18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14:paraId="4DE205D0" w14:textId="4FB7BDBE" w:rsidR="00440DCB" w:rsidRPr="00440DCB" w:rsidRDefault="00440DCB" w:rsidP="009F6448">
            <w:pPr>
              <w:spacing w:before="20" w:after="20"/>
              <w:jc w:val="both"/>
              <w:rPr>
                <w:rFonts w:cs="Arial"/>
                <w:bCs/>
                <w:sz w:val="18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14:paraId="7305C850" w14:textId="5DD84B8E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440DCB" w:rsidRPr="00BA5AB1" w14:paraId="5FBE5418" w14:textId="77777777" w:rsidTr="009F6448">
        <w:trPr>
          <w:trHeight w:val="23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72B73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Umgebungstemperatur: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AABD3C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MACROBUTTON  CON </w:instrText>
            </w:r>
            <w:r>
              <w:rPr>
                <w:rFonts w:cs="Arial"/>
                <w:sz w:val="20"/>
                <w:szCs w:val="20"/>
              </w:rPr>
              <w:sym w:font="Wingdings 2" w:char="F0A3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 geschätzte</w:t>
            </w:r>
          </w:p>
        </w:tc>
        <w:tc>
          <w:tcPr>
            <w:tcW w:w="499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2A745A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MACROBUTTON  CON </w:instrText>
            </w:r>
            <w:r>
              <w:rPr>
                <w:rFonts w:cs="Arial"/>
                <w:sz w:val="20"/>
                <w:szCs w:val="20"/>
              </w:rPr>
              <w:sym w:font="Wingdings 2" w:char="F0A3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 gemessene Umgebung</w:t>
            </w:r>
            <w:r>
              <w:rPr>
                <w:rFonts w:cs="Arial"/>
                <w:sz w:val="20"/>
                <w:szCs w:val="20"/>
              </w:rPr>
              <w:t>stemperatur:</w:t>
            </w:r>
            <w:r w:rsidRPr="00BA5AB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b/>
                <w:sz w:val="20"/>
                <w:szCs w:val="20"/>
              </w:rPr>
              <w:t xml:space="preserve"> ° </w:t>
            </w:r>
            <w:r w:rsidRPr="00BA5AB1">
              <w:rPr>
                <w:rFonts w:cs="Arial"/>
                <w:sz w:val="20"/>
                <w:szCs w:val="20"/>
              </w:rPr>
              <w:t>Celsius</w:t>
            </w:r>
          </w:p>
        </w:tc>
      </w:tr>
      <w:tr w:rsidR="00440DCB" w:rsidRPr="00BA5AB1" w14:paraId="5FE1EED5" w14:textId="77777777" w:rsidTr="009F6448">
        <w:trPr>
          <w:trHeight w:val="5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D0DCA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  <w:u w:val="single"/>
              </w:rPr>
              <w:t>Totenkälte/-wärme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F6B588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Extremitäten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14:paraId="539EF042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warm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373E341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kalt</w:t>
            </w:r>
          </w:p>
        </w:tc>
      </w:tr>
      <w:tr w:rsidR="00440DCB" w:rsidRPr="00BA5AB1" w14:paraId="00CCA5C6" w14:textId="77777777" w:rsidTr="009F6448">
        <w:trPr>
          <w:trHeight w:val="61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9944063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4776FC18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Rumpf</w:t>
            </w:r>
          </w:p>
        </w:tc>
        <w:tc>
          <w:tcPr>
            <w:tcW w:w="1134" w:type="dxa"/>
            <w:tcBorders>
              <w:left w:val="nil"/>
            </w:tcBorders>
          </w:tcPr>
          <w:p w14:paraId="3AB1EE60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warm</w:t>
            </w:r>
          </w:p>
        </w:tc>
        <w:tc>
          <w:tcPr>
            <w:tcW w:w="3859" w:type="dxa"/>
            <w:gridSpan w:val="5"/>
            <w:tcBorders>
              <w:right w:val="single" w:sz="4" w:space="0" w:color="auto"/>
            </w:tcBorders>
          </w:tcPr>
          <w:p w14:paraId="5712A18E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kalt</w:t>
            </w:r>
          </w:p>
        </w:tc>
      </w:tr>
      <w:tr w:rsidR="00440DCB" w:rsidRPr="00BA5AB1" w14:paraId="59739204" w14:textId="77777777" w:rsidTr="009F6448">
        <w:trPr>
          <w:trHeight w:val="61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098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BAF2BF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Unterbauch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28FF3B11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warm</w:t>
            </w:r>
          </w:p>
        </w:tc>
        <w:tc>
          <w:tcPr>
            <w:tcW w:w="385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289BF0F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kalt</w:t>
            </w:r>
          </w:p>
        </w:tc>
      </w:tr>
      <w:tr w:rsidR="00440DCB" w:rsidRPr="00BA5AB1" w14:paraId="44B5E832" w14:textId="77777777" w:rsidTr="009F6448">
        <w:trPr>
          <w:trHeight w:val="8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58F0D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  <w:u w:val="single"/>
              </w:rPr>
              <w:t>Totenstarre</w:t>
            </w:r>
            <w:r>
              <w:rPr>
                <w:rFonts w:cs="Arial"/>
                <w:sz w:val="20"/>
                <w:szCs w:val="20"/>
              </w:rPr>
              <w:t xml:space="preserve"> eingetreten: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3DB944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Kiefergelenk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14:paraId="73F953D8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F128645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440DCB" w:rsidRPr="00BA5AB1" w14:paraId="04A61A43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199ABEB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4F652379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Ellbogengelenk</w:t>
            </w:r>
          </w:p>
        </w:tc>
        <w:tc>
          <w:tcPr>
            <w:tcW w:w="1134" w:type="dxa"/>
            <w:tcBorders>
              <w:left w:val="nil"/>
            </w:tcBorders>
          </w:tcPr>
          <w:p w14:paraId="760EAF45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859" w:type="dxa"/>
            <w:gridSpan w:val="5"/>
            <w:tcBorders>
              <w:right w:val="single" w:sz="4" w:space="0" w:color="auto"/>
            </w:tcBorders>
          </w:tcPr>
          <w:p w14:paraId="2C66F3DC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440DCB" w:rsidRPr="00BA5AB1" w14:paraId="131DD0A2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FEC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833ACC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Kniegelenk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7F735389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85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658AE27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440DCB" w:rsidRPr="00BA5AB1" w14:paraId="6153EB13" w14:textId="77777777" w:rsidTr="009F6448">
        <w:trPr>
          <w:trHeight w:val="8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98EBF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  <w:u w:val="single"/>
              </w:rPr>
              <w:t>Totenflecken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A46228F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wegdrückbar (ca. &lt; 7 Stunden) 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FA89473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nicht wegdrückbar (ca. &gt; 7 Stunden)</w:t>
            </w:r>
          </w:p>
        </w:tc>
      </w:tr>
      <w:tr w:rsidR="00440DCB" w:rsidRPr="00BA5AB1" w14:paraId="2D814F7C" w14:textId="77777777" w:rsidTr="009F6448">
        <w:trPr>
          <w:trHeight w:val="199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B6E15EF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794C7073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spärlich</w:t>
            </w:r>
          </w:p>
        </w:tc>
        <w:tc>
          <w:tcPr>
            <w:tcW w:w="4993" w:type="dxa"/>
            <w:gridSpan w:val="6"/>
            <w:tcBorders>
              <w:left w:val="nil"/>
              <w:right w:val="single" w:sz="4" w:space="0" w:color="auto"/>
            </w:tcBorders>
          </w:tcPr>
          <w:p w14:paraId="0482EB16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 reichlich</w:t>
            </w:r>
          </w:p>
        </w:tc>
      </w:tr>
      <w:tr w:rsidR="00440DCB" w:rsidRPr="00BA5AB1" w14:paraId="1D2C44D0" w14:textId="77777777" w:rsidTr="009F6448">
        <w:trPr>
          <w:trHeight w:val="6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4D30D21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3FAB96F6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mit Auffindung kongruent</w:t>
            </w:r>
          </w:p>
        </w:tc>
        <w:tc>
          <w:tcPr>
            <w:tcW w:w="1134" w:type="dxa"/>
          </w:tcPr>
          <w:p w14:paraId="34CB2B64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859" w:type="dxa"/>
            <w:gridSpan w:val="5"/>
            <w:tcBorders>
              <w:left w:val="nil"/>
              <w:right w:val="single" w:sz="4" w:space="0" w:color="auto"/>
            </w:tcBorders>
          </w:tcPr>
          <w:p w14:paraId="714C74DD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A5AB1">
              <w:rPr>
                <w:rFonts w:cs="Arial"/>
                <w:sz w:val="20"/>
                <w:szCs w:val="20"/>
              </w:rPr>
              <w:t>nein</w:t>
            </w:r>
          </w:p>
        </w:tc>
      </w:tr>
      <w:tr w:rsidR="00440DCB" w:rsidRPr="00BA5AB1" w14:paraId="5A699697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658A339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14:paraId="517A9C5F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doppelte</w:t>
            </w:r>
            <w:r>
              <w:rPr>
                <w:rFonts w:cs="Arial"/>
                <w:sz w:val="20"/>
                <w:szCs w:val="20"/>
              </w:rPr>
              <w:t xml:space="preserve"> Totenflecken (nach Umlagerung)</w:t>
            </w:r>
          </w:p>
        </w:tc>
        <w:tc>
          <w:tcPr>
            <w:tcW w:w="3150" w:type="dxa"/>
            <w:gridSpan w:val="4"/>
            <w:tcBorders>
              <w:left w:val="nil"/>
              <w:right w:val="single" w:sz="4" w:space="0" w:color="auto"/>
            </w:tcBorders>
          </w:tcPr>
          <w:p w14:paraId="67CDBA1B" w14:textId="2891C0CB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440DCB" w:rsidRPr="00BA5AB1" w14:paraId="68CE3A9D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FC31791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14:paraId="1A6BE10E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auffällige Aussparungen/Veränderungen</w:t>
            </w:r>
          </w:p>
        </w:tc>
        <w:tc>
          <w:tcPr>
            <w:tcW w:w="3150" w:type="dxa"/>
            <w:gridSpan w:val="4"/>
            <w:tcBorders>
              <w:left w:val="nil"/>
              <w:right w:val="single" w:sz="4" w:space="0" w:color="auto"/>
            </w:tcBorders>
          </w:tcPr>
          <w:p w14:paraId="37A5A596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22E33114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920B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BA5AB1">
              <w:rPr>
                <w:rFonts w:cs="Arial"/>
                <w:sz w:val="20"/>
                <w:szCs w:val="20"/>
                <w:u w:val="single"/>
              </w:rPr>
              <w:t>Farbe</w:t>
            </w:r>
            <w:r w:rsidRPr="00BA5AB1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0E9740" w14:textId="77777777" w:rsidR="00440DCB" w:rsidRPr="00BA5AB1" w:rsidRDefault="00440DCB" w:rsidP="009F6448">
            <w:pPr>
              <w:spacing w:before="20" w:after="20"/>
              <w:ind w:right="-71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blauviolett (normal)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51CD3144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hellrot </w:t>
            </w:r>
          </w:p>
        </w:tc>
        <w:tc>
          <w:tcPr>
            <w:tcW w:w="385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E7CE53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kaffeebraun</w:t>
            </w:r>
          </w:p>
        </w:tc>
      </w:tr>
      <w:tr w:rsidR="00440DCB" w:rsidRPr="00BA5AB1" w14:paraId="33A07ABC" w14:textId="77777777" w:rsidTr="009F6448">
        <w:trPr>
          <w:trHeight w:val="30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777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Petechien/Ek</w:t>
            </w:r>
            <w:r w:rsidRPr="00BA5AB1">
              <w:rPr>
                <w:rFonts w:cs="Arial"/>
                <w:sz w:val="20"/>
                <w:szCs w:val="20"/>
                <w:u w:val="single"/>
              </w:rPr>
              <w:t>chymosen</w:t>
            </w:r>
            <w:r w:rsidRPr="00BA5AB1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F805F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ja  </w:t>
            </w:r>
          </w:p>
        </w:tc>
        <w:tc>
          <w:tcPr>
            <w:tcW w:w="4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CB9CB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440DCB" w:rsidRPr="00BA5AB1" w14:paraId="12AC6BE6" w14:textId="77777777" w:rsidTr="009F6448">
        <w:trPr>
          <w:trHeight w:val="30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15DE8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Verd. auf CO-Vergiftung: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CC5E6E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ja  </w:t>
            </w:r>
          </w:p>
        </w:tc>
        <w:tc>
          <w:tcPr>
            <w:tcW w:w="499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4F70EF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440DCB" w:rsidRPr="00BA5AB1" w14:paraId="1B36BF69" w14:textId="77777777" w:rsidTr="009F6448">
        <w:trPr>
          <w:trHeight w:val="9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9183A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  <w:u w:val="single"/>
              </w:rPr>
              <w:t>Fäulnis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D3342C2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Grünverfärbung im Bauchbereich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950D94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0DCB" w:rsidRPr="00BA5AB1" w14:paraId="5E587456" w14:textId="77777777" w:rsidTr="009F6448">
        <w:trPr>
          <w:trHeight w:val="100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E59CE0D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14:paraId="76429752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Fäulnisblasen (Lokalisation):</w:t>
            </w:r>
          </w:p>
        </w:tc>
        <w:tc>
          <w:tcPr>
            <w:tcW w:w="3150" w:type="dxa"/>
            <w:gridSpan w:val="4"/>
            <w:tcBorders>
              <w:left w:val="nil"/>
              <w:right w:val="single" w:sz="4" w:space="0" w:color="auto"/>
            </w:tcBorders>
          </w:tcPr>
          <w:p w14:paraId="73B41361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765DB858" w14:textId="77777777" w:rsidTr="009F6448">
        <w:trPr>
          <w:trHeight w:val="76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273EA14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14:paraId="33E7A4C8" w14:textId="77777777" w:rsidR="00440DCB" w:rsidRPr="00BA5AB1" w:rsidRDefault="00440DCB" w:rsidP="009F6448">
            <w:pPr>
              <w:spacing w:before="20" w:after="20"/>
              <w:ind w:right="-71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</w:t>
            </w:r>
            <w:r w:rsidRPr="00BA5AB1">
              <w:rPr>
                <w:rFonts w:cs="Arial"/>
                <w:sz w:val="20"/>
                <w:szCs w:val="20"/>
              </w:rPr>
              <w:t>ustritt von Fäulnisflüssigkeit (Lokalisation):</w:t>
            </w:r>
          </w:p>
        </w:tc>
        <w:tc>
          <w:tcPr>
            <w:tcW w:w="3150" w:type="dxa"/>
            <w:gridSpan w:val="4"/>
            <w:tcBorders>
              <w:left w:val="nil"/>
              <w:right w:val="single" w:sz="4" w:space="0" w:color="auto"/>
            </w:tcBorders>
          </w:tcPr>
          <w:p w14:paraId="58A96A3E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362F47F7" w14:textId="77777777" w:rsidTr="009F6448">
        <w:trPr>
          <w:trHeight w:val="51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475F06C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14:paraId="3B951ACE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Auftreibung des Leibes</w:t>
            </w:r>
          </w:p>
        </w:tc>
        <w:tc>
          <w:tcPr>
            <w:tcW w:w="3150" w:type="dxa"/>
            <w:gridSpan w:val="4"/>
            <w:tcBorders>
              <w:left w:val="nil"/>
              <w:right w:val="single" w:sz="4" w:space="0" w:color="auto"/>
            </w:tcBorders>
          </w:tcPr>
          <w:p w14:paraId="623213D2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0DCB" w:rsidRPr="00BA5AB1" w14:paraId="49E4CCB3" w14:textId="77777777" w:rsidTr="009F6448">
        <w:trPr>
          <w:trHeight w:val="51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EE89F0E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14:paraId="4D2AAB23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Ablösung der Haut/Haare/Nägel</w:t>
            </w:r>
          </w:p>
        </w:tc>
        <w:tc>
          <w:tcPr>
            <w:tcW w:w="3150" w:type="dxa"/>
            <w:gridSpan w:val="4"/>
            <w:tcBorders>
              <w:left w:val="nil"/>
              <w:right w:val="single" w:sz="4" w:space="0" w:color="auto"/>
            </w:tcBorders>
          </w:tcPr>
          <w:p w14:paraId="78F42964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0DCB" w:rsidRPr="00BA5AB1" w14:paraId="1090965B" w14:textId="77777777" w:rsidTr="009F6448">
        <w:trPr>
          <w:trHeight w:val="51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8DD41A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14:paraId="010EEAED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Mumifizierung (Lokalisation):</w:t>
            </w:r>
          </w:p>
        </w:tc>
        <w:tc>
          <w:tcPr>
            <w:tcW w:w="3150" w:type="dxa"/>
            <w:gridSpan w:val="4"/>
            <w:tcBorders>
              <w:left w:val="nil"/>
              <w:right w:val="single" w:sz="4" w:space="0" w:color="auto"/>
            </w:tcBorders>
          </w:tcPr>
          <w:p w14:paraId="345734C7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75FF9334" w14:textId="77777777" w:rsidTr="009F6448">
        <w:trPr>
          <w:trHeight w:val="51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ACB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21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AA62A5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Tierfraß (Lokalisation):</w:t>
            </w:r>
          </w:p>
        </w:tc>
        <w:tc>
          <w:tcPr>
            <w:tcW w:w="315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971B50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42D3C831" w14:textId="77777777" w:rsidTr="009F6448">
        <w:trPr>
          <w:trHeight w:val="5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30DB" w14:textId="77777777" w:rsidR="00440DCB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  <w:u w:val="single"/>
              </w:rPr>
              <w:t>Insektenbefall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C226A4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Maden: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14:paraId="78511653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weiß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</w:tcBorders>
          </w:tcPr>
          <w:p w14:paraId="59D2698F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gelb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287314" w14:textId="77777777" w:rsidR="00440DCB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Größe: </w:t>
            </w:r>
            <w:r w:rsidRPr="00BA5A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5AB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A5AB1">
              <w:rPr>
                <w:rFonts w:cs="Arial"/>
                <w:sz w:val="20"/>
                <w:szCs w:val="20"/>
              </w:rPr>
            </w:r>
            <w:r w:rsidRPr="00BA5AB1">
              <w:rPr>
                <w:rFonts w:cs="Arial"/>
                <w:sz w:val="20"/>
                <w:szCs w:val="20"/>
              </w:rPr>
              <w:fldChar w:fldCharType="separate"/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mm</w:t>
            </w:r>
          </w:p>
        </w:tc>
      </w:tr>
      <w:tr w:rsidR="00440DCB" w:rsidRPr="00BA5AB1" w14:paraId="4E1F98A2" w14:textId="77777777" w:rsidTr="009F6448">
        <w:trPr>
          <w:trHeight w:val="51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1B3D871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7B833C51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Puppen</w:t>
            </w:r>
          </w:p>
        </w:tc>
        <w:tc>
          <w:tcPr>
            <w:tcW w:w="4993" w:type="dxa"/>
            <w:gridSpan w:val="6"/>
            <w:tcBorders>
              <w:left w:val="nil"/>
              <w:right w:val="single" w:sz="4" w:space="0" w:color="auto"/>
            </w:tcBorders>
          </w:tcPr>
          <w:p w14:paraId="74ADE463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leere Puppenhülsen</w:t>
            </w:r>
          </w:p>
        </w:tc>
      </w:tr>
      <w:tr w:rsidR="00440DCB" w:rsidRPr="00BA5AB1" w14:paraId="49B340E2" w14:textId="77777777" w:rsidTr="009F6448">
        <w:trPr>
          <w:trHeight w:val="51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D2F63A2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73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E0DFD18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Fliegen</w:t>
            </w:r>
          </w:p>
        </w:tc>
      </w:tr>
      <w:tr w:rsidR="00440DCB" w:rsidRPr="00BA5AB1" w14:paraId="19E81B97" w14:textId="77777777" w:rsidTr="009F6448">
        <w:trPr>
          <w:trHeight w:val="30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FCA8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  <w:u w:val="single"/>
              </w:rPr>
              <w:t>Strommarken</w:t>
            </w:r>
            <w:r w:rsidRPr="00BA5AB1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5C213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F33548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ja: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A5AB1">
              <w:rPr>
                <w:rFonts w:cs="Arial"/>
                <w:sz w:val="20"/>
                <w:szCs w:val="20"/>
              </w:rPr>
              <w:t>Lokalisati</w:t>
            </w:r>
            <w:r>
              <w:rPr>
                <w:rFonts w:cs="Arial"/>
                <w:sz w:val="20"/>
                <w:szCs w:val="20"/>
              </w:rPr>
              <w:t>o</w:t>
            </w:r>
            <w:r w:rsidRPr="00BA5AB1">
              <w:rPr>
                <w:rFonts w:cs="Arial"/>
                <w:sz w:val="20"/>
                <w:szCs w:val="20"/>
              </w:rPr>
              <w:t xml:space="preserve">n: 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FF7F3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5AB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A5AB1">
              <w:rPr>
                <w:rFonts w:cs="Arial"/>
                <w:sz w:val="20"/>
                <w:szCs w:val="20"/>
              </w:rPr>
            </w:r>
            <w:r w:rsidRPr="00BA5AB1">
              <w:rPr>
                <w:rFonts w:cs="Arial"/>
                <w:sz w:val="20"/>
                <w:szCs w:val="20"/>
              </w:rPr>
              <w:fldChar w:fldCharType="separate"/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2A05B450" w14:textId="77777777" w:rsidTr="009F6448">
        <w:trPr>
          <w:trHeight w:val="30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7426C" w14:textId="77777777" w:rsidR="00440DCB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  <w:u w:val="single"/>
              </w:rPr>
              <w:lastRenderedPageBreak/>
              <w:t>Bei Wasserleichen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C2FE2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 xml:space="preserve">Wassertemperatur </w:t>
            </w:r>
            <w:r w:rsidRPr="00BA5AB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5AB1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BA5AB1">
              <w:rPr>
                <w:rFonts w:cs="Arial"/>
                <w:b/>
                <w:sz w:val="20"/>
                <w:szCs w:val="20"/>
              </w:rPr>
            </w:r>
            <w:r w:rsidRPr="00BA5AB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BA5AB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A5AB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A5AB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A5AB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A5AB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BA5AB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b/>
                <w:sz w:val="20"/>
                <w:szCs w:val="20"/>
              </w:rPr>
              <w:t xml:space="preserve"> ° </w:t>
            </w:r>
            <w:r w:rsidRPr="00BA5AB1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elsius</w:t>
            </w:r>
          </w:p>
        </w:tc>
      </w:tr>
      <w:tr w:rsidR="00440DCB" w:rsidRPr="00BA5AB1" w14:paraId="3DECE460" w14:textId="77777777" w:rsidTr="009F6448">
        <w:trPr>
          <w:trHeight w:val="301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7E33848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22F2E61E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Waschhaut:</w:t>
            </w:r>
          </w:p>
        </w:tc>
        <w:tc>
          <w:tcPr>
            <w:tcW w:w="1134" w:type="dxa"/>
            <w:tcBorders>
              <w:left w:val="nil"/>
            </w:tcBorders>
          </w:tcPr>
          <w:p w14:paraId="5B72DD12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859" w:type="dxa"/>
            <w:gridSpan w:val="5"/>
            <w:tcBorders>
              <w:left w:val="nil"/>
              <w:right w:val="single" w:sz="4" w:space="0" w:color="auto"/>
            </w:tcBorders>
          </w:tcPr>
          <w:p w14:paraId="6097E303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nein </w:t>
            </w:r>
          </w:p>
        </w:tc>
      </w:tr>
      <w:tr w:rsidR="00440DCB" w:rsidRPr="00BA5AB1" w14:paraId="3E1CA70C" w14:textId="77777777" w:rsidTr="009F6448">
        <w:trPr>
          <w:trHeight w:val="301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401FB22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73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B0C3367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Ablösung der Oberhaut</w:t>
            </w:r>
            <w:r>
              <w:rPr>
                <w:rFonts w:cs="Arial"/>
                <w:sz w:val="20"/>
                <w:szCs w:val="20"/>
              </w:rPr>
              <w:t xml:space="preserve"> / Handschuhphänomen</w:t>
            </w:r>
          </w:p>
        </w:tc>
      </w:tr>
      <w:tr w:rsidR="00440DCB" w:rsidRPr="00BA5AB1" w14:paraId="09590D82" w14:textId="77777777" w:rsidTr="009F6448">
        <w:trPr>
          <w:trHeight w:val="301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CC6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2B4AD5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Schaumpilz</w:t>
            </w:r>
          </w:p>
        </w:tc>
        <w:tc>
          <w:tcPr>
            <w:tcW w:w="4993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E28D72" w14:textId="77777777" w:rsidR="00440DCB" w:rsidRPr="00BA5AB1" w:rsidRDefault="00440DCB" w:rsidP="009F6448">
            <w:pPr>
              <w:keepNext/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Wasseraustritt aus dem Mund/Rachenraum</w:t>
            </w:r>
          </w:p>
        </w:tc>
      </w:tr>
      <w:tr w:rsidR="00440DCB" w:rsidRPr="00BA5AB1" w14:paraId="4C84F47B" w14:textId="77777777" w:rsidTr="009F6448">
        <w:trPr>
          <w:trHeight w:val="10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7E575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  <w:u w:val="single"/>
              </w:rPr>
              <w:t>Bei Brandleichen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79F2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Krähenfüsse</w:t>
            </w:r>
          </w:p>
        </w:tc>
      </w:tr>
      <w:tr w:rsidR="00440DCB" w:rsidRPr="00BA5AB1" w14:paraId="1811CF74" w14:textId="77777777" w:rsidTr="009F6448">
        <w:trPr>
          <w:trHeight w:val="51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3A3FC09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73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508A794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Ruß im Naseneingangsbere</w:t>
            </w:r>
            <w:r>
              <w:rPr>
                <w:rFonts w:cs="Arial"/>
                <w:sz w:val="20"/>
                <w:szCs w:val="20"/>
              </w:rPr>
              <w:t>ich und/oder Mund-Rachenbereich</w:t>
            </w:r>
          </w:p>
        </w:tc>
      </w:tr>
      <w:tr w:rsidR="00440DCB" w:rsidRPr="00BA5AB1" w14:paraId="11946ED8" w14:textId="77777777" w:rsidTr="009F6448">
        <w:trPr>
          <w:trHeight w:val="51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430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73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777A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Fechterstellung</w:t>
            </w:r>
          </w:p>
        </w:tc>
      </w:tr>
      <w:tr w:rsidR="00440DCB" w:rsidRPr="00BA5AB1" w14:paraId="40D5D89C" w14:textId="77777777" w:rsidTr="009F6448">
        <w:trPr>
          <w:trHeight w:val="9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D2120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Bei Verdacht auf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9C7522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Injektionsstellen: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14:paraId="44466F25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</w:tcBorders>
          </w:tcPr>
          <w:p w14:paraId="5D22B774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frisch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E4D541" w14:textId="17B1468D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Lokalisation: 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440DCB" w:rsidRPr="00BA5AB1" w14:paraId="4D754594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2C6" w14:textId="77777777" w:rsidR="00440DCB" w:rsidRPr="00BA5AB1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Suchtgiftmissbrauch:</w:t>
            </w:r>
          </w:p>
        </w:tc>
        <w:tc>
          <w:tcPr>
            <w:tcW w:w="464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5E8786C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Sonstiges (z.B. Verfärbung der Mundschleimhaut):</w:t>
            </w:r>
            <w:r w:rsidRPr="00BA5AB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7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608FB2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26B73D85" w14:textId="77777777" w:rsidTr="009F6448">
        <w:trPr>
          <w:trHeight w:val="8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152A" w14:textId="7777777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Äußere Gewalthinweise: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</w:tcPr>
          <w:p w14:paraId="0967A0F0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Schnittverletzungen:</w:t>
            </w:r>
          </w:p>
        </w:tc>
        <w:tc>
          <w:tcPr>
            <w:tcW w:w="2322" w:type="dxa"/>
            <w:gridSpan w:val="5"/>
            <w:tcBorders>
              <w:top w:val="single" w:sz="4" w:space="0" w:color="auto"/>
              <w:left w:val="nil"/>
            </w:tcBorders>
          </w:tcPr>
          <w:p w14:paraId="6795BEE6" w14:textId="77777777" w:rsidR="00440DCB" w:rsidRDefault="00440DCB" w:rsidP="009F6448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Lokalisation: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C961BB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192A164C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EBFD116" w14:textId="7777777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22" w:type="dxa"/>
            <w:tcBorders>
              <w:left w:val="single" w:sz="4" w:space="0" w:color="auto"/>
            </w:tcBorders>
          </w:tcPr>
          <w:p w14:paraId="7FC5148D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22" w:type="dxa"/>
            <w:gridSpan w:val="5"/>
            <w:tcBorders>
              <w:left w:val="nil"/>
            </w:tcBorders>
          </w:tcPr>
          <w:p w14:paraId="46B26414" w14:textId="77777777" w:rsidR="00440DCB" w:rsidRDefault="00440DCB" w:rsidP="009F6448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 / Größe:</w:t>
            </w:r>
          </w:p>
        </w:tc>
        <w:tc>
          <w:tcPr>
            <w:tcW w:w="2725" w:type="dxa"/>
            <w:gridSpan w:val="2"/>
            <w:tcBorders>
              <w:left w:val="nil"/>
              <w:right w:val="single" w:sz="4" w:space="0" w:color="auto"/>
            </w:tcBorders>
          </w:tcPr>
          <w:p w14:paraId="44B61AAC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6FE68DAA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EA624F7" w14:textId="7777777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22" w:type="dxa"/>
            <w:tcBorders>
              <w:left w:val="single" w:sz="4" w:space="0" w:color="auto"/>
            </w:tcBorders>
          </w:tcPr>
          <w:p w14:paraId="46E5233F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Stichverletzungen:</w:t>
            </w:r>
          </w:p>
        </w:tc>
        <w:tc>
          <w:tcPr>
            <w:tcW w:w="2322" w:type="dxa"/>
            <w:gridSpan w:val="5"/>
            <w:tcBorders>
              <w:left w:val="nil"/>
            </w:tcBorders>
          </w:tcPr>
          <w:p w14:paraId="5F860A1E" w14:textId="77777777" w:rsidR="00440DCB" w:rsidRDefault="00440DCB" w:rsidP="009F6448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Lokalisation:</w:t>
            </w:r>
          </w:p>
        </w:tc>
        <w:tc>
          <w:tcPr>
            <w:tcW w:w="2725" w:type="dxa"/>
            <w:gridSpan w:val="2"/>
            <w:tcBorders>
              <w:left w:val="nil"/>
              <w:right w:val="single" w:sz="4" w:space="0" w:color="auto"/>
            </w:tcBorders>
          </w:tcPr>
          <w:p w14:paraId="343EFFC2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769BA8CF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AD5AAF1" w14:textId="7777777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22" w:type="dxa"/>
            <w:tcBorders>
              <w:left w:val="single" w:sz="4" w:space="0" w:color="auto"/>
            </w:tcBorders>
          </w:tcPr>
          <w:p w14:paraId="720BC6E0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22" w:type="dxa"/>
            <w:gridSpan w:val="5"/>
            <w:tcBorders>
              <w:left w:val="nil"/>
            </w:tcBorders>
          </w:tcPr>
          <w:p w14:paraId="48D96BCC" w14:textId="77777777" w:rsidR="00440DCB" w:rsidRDefault="00440DCB" w:rsidP="009F6448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 / Größe:</w:t>
            </w:r>
          </w:p>
        </w:tc>
        <w:tc>
          <w:tcPr>
            <w:tcW w:w="2725" w:type="dxa"/>
            <w:gridSpan w:val="2"/>
            <w:tcBorders>
              <w:left w:val="nil"/>
              <w:right w:val="single" w:sz="4" w:space="0" w:color="auto"/>
            </w:tcBorders>
          </w:tcPr>
          <w:p w14:paraId="580944A7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065D0D35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A80DDA" w14:textId="7777777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22" w:type="dxa"/>
            <w:tcBorders>
              <w:left w:val="single" w:sz="4" w:space="0" w:color="auto"/>
            </w:tcBorders>
          </w:tcPr>
          <w:p w14:paraId="66283963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Schussverletzungen:</w:t>
            </w:r>
          </w:p>
        </w:tc>
        <w:tc>
          <w:tcPr>
            <w:tcW w:w="2322" w:type="dxa"/>
            <w:gridSpan w:val="5"/>
            <w:tcBorders>
              <w:left w:val="nil"/>
            </w:tcBorders>
          </w:tcPr>
          <w:p w14:paraId="302E78F6" w14:textId="77777777" w:rsidR="00440DCB" w:rsidRDefault="00440DCB" w:rsidP="009F6448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Lokalisation:</w:t>
            </w:r>
          </w:p>
        </w:tc>
        <w:tc>
          <w:tcPr>
            <w:tcW w:w="2725" w:type="dxa"/>
            <w:gridSpan w:val="2"/>
            <w:tcBorders>
              <w:left w:val="nil"/>
              <w:right w:val="single" w:sz="4" w:space="0" w:color="auto"/>
            </w:tcBorders>
          </w:tcPr>
          <w:p w14:paraId="01E341B9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5E12F535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AD06A2C" w14:textId="7777777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22" w:type="dxa"/>
            <w:tcBorders>
              <w:left w:val="single" w:sz="4" w:space="0" w:color="auto"/>
            </w:tcBorders>
          </w:tcPr>
          <w:p w14:paraId="6885E221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22" w:type="dxa"/>
            <w:gridSpan w:val="5"/>
            <w:tcBorders>
              <w:left w:val="nil"/>
            </w:tcBorders>
          </w:tcPr>
          <w:p w14:paraId="7340F9D5" w14:textId="77777777" w:rsidR="00440DCB" w:rsidRDefault="00440DCB" w:rsidP="009F6448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 / Größe:</w:t>
            </w:r>
          </w:p>
        </w:tc>
        <w:tc>
          <w:tcPr>
            <w:tcW w:w="2725" w:type="dxa"/>
            <w:gridSpan w:val="2"/>
            <w:tcBorders>
              <w:left w:val="nil"/>
              <w:right w:val="single" w:sz="4" w:space="0" w:color="auto"/>
            </w:tcBorders>
          </w:tcPr>
          <w:p w14:paraId="1EBD4529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44EF112C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855DEC1" w14:textId="7777777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22" w:type="dxa"/>
            <w:tcBorders>
              <w:left w:val="single" w:sz="4" w:space="0" w:color="auto"/>
            </w:tcBorders>
          </w:tcPr>
          <w:p w14:paraId="314F4631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Stumpfe Gewalt:</w:t>
            </w:r>
          </w:p>
        </w:tc>
        <w:tc>
          <w:tcPr>
            <w:tcW w:w="2322" w:type="dxa"/>
            <w:gridSpan w:val="5"/>
            <w:tcBorders>
              <w:left w:val="nil"/>
            </w:tcBorders>
          </w:tcPr>
          <w:p w14:paraId="4944827E" w14:textId="77777777" w:rsidR="00440DCB" w:rsidRDefault="00440DCB" w:rsidP="009F6448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Lokalisation:</w:t>
            </w:r>
          </w:p>
        </w:tc>
        <w:tc>
          <w:tcPr>
            <w:tcW w:w="2725" w:type="dxa"/>
            <w:gridSpan w:val="2"/>
            <w:tcBorders>
              <w:left w:val="nil"/>
              <w:right w:val="single" w:sz="4" w:space="0" w:color="auto"/>
            </w:tcBorders>
          </w:tcPr>
          <w:p w14:paraId="644EFA8E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11031EC6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2729AEE" w14:textId="7777777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22" w:type="dxa"/>
            <w:tcBorders>
              <w:left w:val="single" w:sz="4" w:space="0" w:color="auto"/>
            </w:tcBorders>
          </w:tcPr>
          <w:p w14:paraId="21AE5D0D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22" w:type="dxa"/>
            <w:gridSpan w:val="5"/>
            <w:tcBorders>
              <w:left w:val="nil"/>
            </w:tcBorders>
          </w:tcPr>
          <w:p w14:paraId="3934853A" w14:textId="77777777" w:rsidR="00440DCB" w:rsidRDefault="00440DCB" w:rsidP="009F6448">
            <w:pPr>
              <w:spacing w:before="20" w:after="2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 / Größe:</w:t>
            </w:r>
          </w:p>
        </w:tc>
        <w:tc>
          <w:tcPr>
            <w:tcW w:w="2725" w:type="dxa"/>
            <w:gridSpan w:val="2"/>
            <w:tcBorders>
              <w:left w:val="nil"/>
              <w:right w:val="single" w:sz="4" w:space="0" w:color="auto"/>
            </w:tcBorders>
          </w:tcPr>
          <w:p w14:paraId="2EE7E32E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0DCB" w:rsidRPr="00BA5AB1" w14:paraId="1F9F01A4" w14:textId="77777777" w:rsidTr="009F6448">
        <w:trPr>
          <w:trHeight w:val="82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5B36" w14:textId="7777777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64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177F2D2" w14:textId="77777777" w:rsidR="00440DCB" w:rsidRDefault="00440DCB" w:rsidP="009F6448">
            <w:pPr>
              <w:spacing w:before="20" w:after="20"/>
              <w:ind w:right="-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MACROBUTTON  CON </w:instrText>
            </w:r>
            <w:r>
              <w:rPr>
                <w:rFonts w:cs="Arial"/>
                <w:sz w:val="20"/>
                <w:szCs w:val="20"/>
              </w:rPr>
              <w:sym w:font="Wingdings 2" w:char="F0A3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Sonstiges       (z.B. Würgemale, Abwehrspuren):</w:t>
            </w:r>
          </w:p>
        </w:tc>
        <w:tc>
          <w:tcPr>
            <w:tcW w:w="27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AB31B8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20EA0FC" w14:textId="77777777" w:rsidR="00440DCB" w:rsidRDefault="00440DCB" w:rsidP="00440DCB">
      <w:pPr>
        <w:rPr>
          <w:sz w:val="6"/>
          <w:szCs w:val="6"/>
        </w:rPr>
      </w:pPr>
    </w:p>
    <w:tbl>
      <w:tblPr>
        <w:tblW w:w="9925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4"/>
        <w:gridCol w:w="1672"/>
        <w:gridCol w:w="550"/>
        <w:gridCol w:w="5039"/>
      </w:tblGrid>
      <w:tr w:rsidR="00440DCB" w:rsidRPr="00BA5AB1" w14:paraId="57638411" w14:textId="77777777" w:rsidTr="009F6448">
        <w:trPr>
          <w:trHeight w:val="174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B0F" w14:textId="77777777" w:rsidR="00440DCB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Weiterführende detaillierte</w:t>
            </w:r>
            <w:r w:rsidRPr="00BA5AB1">
              <w:rPr>
                <w:rFonts w:cs="Arial"/>
                <w:sz w:val="20"/>
                <w:szCs w:val="20"/>
                <w:u w:val="single"/>
              </w:rPr>
              <w:t xml:space="preserve"> Beschreibung der Leiche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790F34A5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 xml:space="preserve">(z.B. Lage/Position, Kleidung, Blut, </w:t>
            </w:r>
            <w:r>
              <w:rPr>
                <w:rFonts w:cs="Arial"/>
                <w:sz w:val="20"/>
                <w:szCs w:val="20"/>
              </w:rPr>
              <w:t xml:space="preserve">sonstige </w:t>
            </w:r>
            <w:r w:rsidRPr="00BA5AB1">
              <w:rPr>
                <w:rFonts w:cs="Arial"/>
                <w:sz w:val="20"/>
                <w:szCs w:val="20"/>
              </w:rPr>
              <w:t>Auffälligkeiten):</w:t>
            </w:r>
          </w:p>
        </w:tc>
      </w:tr>
      <w:tr w:rsidR="00440DCB" w:rsidRPr="00BA5AB1" w14:paraId="5D10D9B2" w14:textId="77777777" w:rsidTr="009F6448">
        <w:trPr>
          <w:trHeight w:val="3794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7032" w14:textId="77777777" w:rsidR="00440DCB" w:rsidRPr="00BA5AB1" w:rsidRDefault="00440DCB" w:rsidP="009F6448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BA5AB1">
              <w:rPr>
                <w:noProof/>
                <w:lang w:val="de-DE" w:eastAsia="de-DE"/>
              </w:rPr>
              <w:drawing>
                <wp:inline distT="0" distB="0" distL="0" distR="0" wp14:anchorId="035CA416" wp14:editId="140FA468">
                  <wp:extent cx="2435225" cy="2608580"/>
                  <wp:effectExtent l="0" t="0" r="0" b="0"/>
                  <wp:docPr id="2" name="Bild 2" descr="Amtsarzt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tsarzt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" t="2461" r="5997" b="3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260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6D8" w14:textId="32E40663" w:rsidR="00440DCB" w:rsidRPr="00BA5AB1" w:rsidRDefault="00440DCB" w:rsidP="009F6448">
            <w:pPr>
              <w:rPr>
                <w:rFonts w:cs="Arial"/>
                <w:sz w:val="20"/>
                <w:szCs w:val="20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14:paraId="65B49DA6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0DCB" w:rsidRPr="00BA5AB1" w14:paraId="13C4BCFA" w14:textId="77777777" w:rsidTr="009F6448">
        <w:trPr>
          <w:trHeight w:val="51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C6D2F" w14:textId="77777777" w:rsidR="00440DCB" w:rsidRPr="00BA5AB1" w:rsidRDefault="00440DCB" w:rsidP="009F644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 xml:space="preserve">Fotodokumentation:      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759704" w14:textId="77777777" w:rsidR="00440DCB" w:rsidRPr="00BA5AB1" w:rsidRDefault="00440DCB" w:rsidP="009F644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nicht durchgeführt 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405B" w14:textId="77777777" w:rsidR="00440DCB" w:rsidRPr="00BA5AB1" w:rsidRDefault="00440DCB" w:rsidP="009F644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durchgeführt (Fotos nummerieren und beschreiben)</w:t>
            </w:r>
          </w:p>
        </w:tc>
      </w:tr>
    </w:tbl>
    <w:p w14:paraId="7D927518" w14:textId="77777777" w:rsidR="00440DCB" w:rsidRDefault="00440DCB" w:rsidP="00440DCB"/>
    <w:p w14:paraId="76A31559" w14:textId="77777777" w:rsidR="00440DCB" w:rsidRDefault="00440DCB" w:rsidP="00440DCB">
      <w:pPr>
        <w:spacing w:after="60"/>
      </w:pPr>
      <w:r>
        <w:rPr>
          <w:rFonts w:cs="Arial"/>
          <w:b/>
        </w:rPr>
        <w:t>Gutachten:</w:t>
      </w:r>
    </w:p>
    <w:tbl>
      <w:tblPr>
        <w:tblW w:w="9925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1417"/>
        <w:gridCol w:w="272"/>
        <w:gridCol w:w="1322"/>
        <w:gridCol w:w="3641"/>
      </w:tblGrid>
      <w:tr w:rsidR="00440DCB" w:rsidRPr="00BA5AB1" w14:paraId="1481B47F" w14:textId="77777777" w:rsidTr="009F6448">
        <w:trPr>
          <w:trHeight w:val="174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76EC71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Vermutliche Todesursache: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9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59A7A9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Vermutlicher Todeszeitpunkt: </w:t>
            </w:r>
          </w:p>
        </w:tc>
      </w:tr>
      <w:tr w:rsidR="00440DCB" w:rsidRPr="00BA5AB1" w14:paraId="0824B0AD" w14:textId="77777777" w:rsidTr="009F6448">
        <w:trPr>
          <w:trHeight w:val="737"/>
        </w:trPr>
        <w:tc>
          <w:tcPr>
            <w:tcW w:w="992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EF62528" w14:textId="567A4737" w:rsidR="00440DCB" w:rsidRDefault="00440DCB" w:rsidP="009F644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14:paraId="53FC5223" w14:textId="3AD44B22" w:rsidR="00440DCB" w:rsidRDefault="00440DCB" w:rsidP="009F6448">
            <w:pPr>
              <w:spacing w:before="20" w:after="20"/>
              <w:rPr>
                <w:rFonts w:cs="Arial"/>
                <w:sz w:val="18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  <w:p w14:paraId="11E7E40E" w14:textId="77E9E0A1" w:rsidR="00440DCB" w:rsidRPr="00BA5AB1" w:rsidRDefault="00440DCB" w:rsidP="009F644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440DCB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DCB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440DCB">
              <w:rPr>
                <w:rFonts w:cs="Arial"/>
                <w:bCs/>
                <w:sz w:val="20"/>
                <w:szCs w:val="20"/>
              </w:rPr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440DCB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440DCB" w:rsidRPr="00BA5AB1" w14:paraId="50630393" w14:textId="77777777" w:rsidTr="009F6448">
        <w:trPr>
          <w:trHeight w:val="303"/>
        </w:trPr>
        <w:tc>
          <w:tcPr>
            <w:tcW w:w="32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9A8A2F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t>Verdacht auf Fremdverschulden: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</w:tcBorders>
          </w:tcPr>
          <w:p w14:paraId="7DB3DC6D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594" w:type="dxa"/>
            <w:gridSpan w:val="2"/>
            <w:tcBorders>
              <w:bottom w:val="single" w:sz="12" w:space="0" w:color="auto"/>
            </w:tcBorders>
          </w:tcPr>
          <w:p w14:paraId="781C3A02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3641" w:type="dxa"/>
            <w:tcBorders>
              <w:bottom w:val="single" w:sz="12" w:space="0" w:color="auto"/>
              <w:right w:val="single" w:sz="12" w:space="0" w:color="auto"/>
            </w:tcBorders>
          </w:tcPr>
          <w:p w14:paraId="6DEA4B98" w14:textId="77777777" w:rsidR="00440DCB" w:rsidRPr="00BA5AB1" w:rsidRDefault="00440DCB" w:rsidP="009F6448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nicht sicher auszuschließen</w:t>
            </w:r>
          </w:p>
        </w:tc>
      </w:tr>
    </w:tbl>
    <w:p w14:paraId="018CF3E6" w14:textId="77777777" w:rsidR="00440DCB" w:rsidRPr="00BA5AB1" w:rsidRDefault="00440DCB" w:rsidP="00440DCB">
      <w:pPr>
        <w:spacing w:after="60"/>
        <w:rPr>
          <w:rFonts w:cs="Arial"/>
          <w:sz w:val="20"/>
          <w:szCs w:val="20"/>
        </w:rPr>
      </w:pPr>
    </w:p>
    <w:tbl>
      <w:tblPr>
        <w:tblW w:w="9923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40DCB" w:rsidRPr="00BA5AB1" w14:paraId="43AE648D" w14:textId="77777777" w:rsidTr="009F6448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57BB3" w14:textId="77777777" w:rsidR="00440DCB" w:rsidRPr="00BA5AB1" w:rsidRDefault="00440DCB" w:rsidP="009F644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Es wird die gerichtsmedizinische Obduktion vorgeschlagen.</w:t>
            </w:r>
          </w:p>
          <w:p w14:paraId="11173DE6" w14:textId="77777777" w:rsidR="00440DCB" w:rsidRPr="00BA5AB1" w:rsidRDefault="00440DCB" w:rsidP="009F644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BA5AB1">
              <w:rPr>
                <w:rFonts w:cs="Arial"/>
                <w:sz w:val="20"/>
                <w:szCs w:val="20"/>
              </w:rPr>
              <w:fldChar w:fldCharType="begin"/>
            </w:r>
            <w:r w:rsidRPr="00BA5AB1">
              <w:rPr>
                <w:rFonts w:cs="Arial"/>
                <w:sz w:val="20"/>
                <w:szCs w:val="20"/>
              </w:rPr>
              <w:instrText xml:space="preserve"> MACROBUTTON  CON </w:instrText>
            </w:r>
            <w:r w:rsidRPr="00BA5AB1">
              <w:rPr>
                <w:rFonts w:cs="Arial"/>
                <w:sz w:val="20"/>
                <w:szCs w:val="20"/>
              </w:rPr>
              <w:sym w:font="Wingdings 2" w:char="F0A3"/>
            </w:r>
            <w:r w:rsidRPr="00BA5AB1">
              <w:rPr>
                <w:rFonts w:cs="Arial"/>
                <w:sz w:val="20"/>
                <w:szCs w:val="20"/>
              </w:rPr>
              <w:fldChar w:fldCharType="end"/>
            </w:r>
            <w:r w:rsidRPr="00BA5AB1">
              <w:rPr>
                <w:rFonts w:cs="Arial"/>
                <w:sz w:val="20"/>
                <w:szCs w:val="20"/>
              </w:rPr>
              <w:t xml:space="preserve"> Es wird die Weitergabe an </w:t>
            </w:r>
            <w:r>
              <w:rPr>
                <w:rFonts w:cs="Arial"/>
                <w:sz w:val="20"/>
                <w:szCs w:val="20"/>
              </w:rPr>
              <w:t>den</w:t>
            </w:r>
            <w:r w:rsidRPr="00BA5AB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Totenbeschauarzt </w:t>
            </w:r>
            <w:r w:rsidRPr="00BA5AB1">
              <w:rPr>
                <w:rFonts w:cs="Arial"/>
                <w:sz w:val="20"/>
                <w:szCs w:val="20"/>
              </w:rPr>
              <w:t>vorgeschlagen.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14545C11" w14:textId="77777777" w:rsidR="00440DCB" w:rsidRDefault="00440DCB" w:rsidP="00440DCB">
      <w:pPr>
        <w:rPr>
          <w:rFonts w:cs="Arial"/>
          <w:sz w:val="20"/>
          <w:szCs w:val="20"/>
        </w:rPr>
      </w:pPr>
    </w:p>
    <w:p w14:paraId="23702637" w14:textId="22BAACF6" w:rsidR="00CC1296" w:rsidRDefault="00CC1296" w:rsidP="00922DB2">
      <w:pPr>
        <w:rPr>
          <w:rFonts w:cs="Arial"/>
          <w:sz w:val="20"/>
          <w:szCs w:val="20"/>
        </w:rPr>
      </w:pPr>
    </w:p>
    <w:p w14:paraId="6E8A2738" w14:textId="77777777" w:rsidR="005F11C3" w:rsidRDefault="005F11C3" w:rsidP="00922DB2">
      <w:pPr>
        <w:rPr>
          <w:rFonts w:cs="Arial"/>
          <w:sz w:val="20"/>
          <w:szCs w:val="20"/>
        </w:rPr>
      </w:pPr>
    </w:p>
    <w:p w14:paraId="05BAE3C1" w14:textId="6DC00B0C" w:rsidR="00A12512" w:rsidRDefault="00A12512" w:rsidP="00922DB2">
      <w:pPr>
        <w:rPr>
          <w:rFonts w:cs="Arial"/>
          <w:sz w:val="20"/>
          <w:szCs w:val="20"/>
        </w:rPr>
      </w:pPr>
    </w:p>
    <w:p w14:paraId="7B74C471" w14:textId="49A11145" w:rsidR="00A12512" w:rsidRDefault="00A12512" w:rsidP="00922DB2">
      <w:pPr>
        <w:rPr>
          <w:rFonts w:cs="Arial"/>
          <w:sz w:val="20"/>
          <w:szCs w:val="20"/>
        </w:rPr>
      </w:pPr>
    </w:p>
    <w:p w14:paraId="43206566" w14:textId="77777777" w:rsidR="00A12512" w:rsidRPr="00A76EEE" w:rsidRDefault="00A12512" w:rsidP="00922DB2">
      <w:pPr>
        <w:rPr>
          <w:rFonts w:cs="Arial"/>
          <w:sz w:val="20"/>
          <w:szCs w:val="20"/>
        </w:rPr>
      </w:pPr>
    </w:p>
    <w:tbl>
      <w:tblPr>
        <w:tblW w:w="0" w:type="auto"/>
        <w:tblInd w:w="-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1080"/>
        <w:gridCol w:w="4413"/>
      </w:tblGrid>
      <w:tr w:rsidR="00922DB2" w:rsidRPr="00A76EEE" w14:paraId="7C896919" w14:textId="77777777" w:rsidTr="00E24FFB">
        <w:trPr>
          <w:cantSplit/>
          <w:trHeight w:hRule="exact" w:val="258"/>
        </w:trPr>
        <w:tc>
          <w:tcPr>
            <w:tcW w:w="44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8886C42" w14:textId="77777777" w:rsidR="00922DB2" w:rsidRPr="00A76EEE" w:rsidRDefault="00922DB2" w:rsidP="00E24FFB">
            <w:pPr>
              <w:pStyle w:val="Arial10"/>
              <w:jc w:val="center"/>
              <w:rPr>
                <w:rFonts w:cs="Arial"/>
                <w:lang w:val="de-DE" w:eastAsia="de-D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DC86F" w14:textId="77777777" w:rsidR="00922DB2" w:rsidRPr="00A76EEE" w:rsidRDefault="00922DB2" w:rsidP="00E24FFB">
            <w:pPr>
              <w:pStyle w:val="Arial10"/>
              <w:jc w:val="center"/>
              <w:rPr>
                <w:rFonts w:cs="Arial"/>
                <w:lang w:val="de-DE" w:eastAsia="de-DE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EF4DD3" w14:textId="77777777" w:rsidR="00922DB2" w:rsidRPr="00A76EEE" w:rsidRDefault="00922DB2" w:rsidP="00E24FFB">
            <w:pPr>
              <w:pStyle w:val="Arial10"/>
              <w:jc w:val="center"/>
              <w:rPr>
                <w:rFonts w:cs="Arial"/>
                <w:lang w:val="de-DE" w:eastAsia="de-DE"/>
              </w:rPr>
            </w:pPr>
          </w:p>
        </w:tc>
      </w:tr>
      <w:tr w:rsidR="00922DB2" w:rsidRPr="00A76EEE" w14:paraId="4E22432B" w14:textId="77777777" w:rsidTr="00E24FFB">
        <w:trPr>
          <w:cantSplit/>
          <w:trHeight w:hRule="exact" w:val="258"/>
        </w:trPr>
        <w:tc>
          <w:tcPr>
            <w:tcW w:w="44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E91CEEE" w14:textId="77777777" w:rsidR="00922DB2" w:rsidRPr="00A76EEE" w:rsidRDefault="00922DB2" w:rsidP="00E24FFB">
            <w:pPr>
              <w:pStyle w:val="Arial10"/>
              <w:jc w:val="center"/>
              <w:rPr>
                <w:rFonts w:cs="Arial"/>
                <w:lang w:val="de-DE" w:eastAsia="de-DE"/>
              </w:rPr>
            </w:pPr>
            <w:r w:rsidRPr="00A76EEE">
              <w:rPr>
                <w:rFonts w:cs="Arial"/>
                <w:lang w:val="de-DE" w:eastAsia="de-DE"/>
              </w:rPr>
              <w:t>(Datum, Uhrzeit)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C5B32" w14:textId="77777777" w:rsidR="00922DB2" w:rsidRPr="00A76EEE" w:rsidRDefault="00922DB2" w:rsidP="00E24FFB">
            <w:pPr>
              <w:pStyle w:val="Arial10"/>
              <w:jc w:val="center"/>
              <w:rPr>
                <w:rFonts w:cs="Arial"/>
                <w:lang w:val="de-DE" w:eastAsia="de-DE"/>
              </w:rPr>
            </w:pPr>
          </w:p>
        </w:tc>
        <w:tc>
          <w:tcPr>
            <w:tcW w:w="441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7038C18" w14:textId="77777777" w:rsidR="00922DB2" w:rsidRPr="00A76EEE" w:rsidRDefault="00922DB2" w:rsidP="00E24FFB">
            <w:pPr>
              <w:pStyle w:val="Arial10"/>
              <w:jc w:val="center"/>
              <w:rPr>
                <w:rFonts w:cs="Arial"/>
                <w:lang w:val="de-DE" w:eastAsia="de-DE"/>
              </w:rPr>
            </w:pPr>
            <w:r w:rsidRPr="00A76EEE">
              <w:rPr>
                <w:rFonts w:cs="Arial"/>
                <w:lang w:val="de-DE" w:eastAsia="de-DE"/>
              </w:rPr>
              <w:t>(Arzt/Ärztin, Stempel, Unterschrift)</w:t>
            </w:r>
          </w:p>
        </w:tc>
      </w:tr>
    </w:tbl>
    <w:p w14:paraId="1377A948" w14:textId="77777777" w:rsidR="00922DB2" w:rsidRPr="00A76EEE" w:rsidRDefault="00922DB2" w:rsidP="00922DB2">
      <w:pPr>
        <w:rPr>
          <w:rFonts w:cs="Arial"/>
          <w:sz w:val="2"/>
          <w:szCs w:val="2"/>
        </w:rPr>
      </w:pPr>
    </w:p>
    <w:p w14:paraId="27BCC032" w14:textId="77777777" w:rsidR="009377F7" w:rsidRPr="000F3352" w:rsidRDefault="003E5098">
      <w:pPr>
        <w:rPr>
          <w:rFonts w:cs="Arial"/>
          <w:sz w:val="20"/>
          <w:szCs w:val="20"/>
        </w:rPr>
      </w:pPr>
    </w:p>
    <w:sectPr w:rsidR="009377F7" w:rsidRPr="000F3352" w:rsidSect="00A12512">
      <w:headerReference w:type="default" r:id="rId10"/>
      <w:footerReference w:type="default" r:id="rId11"/>
      <w:pgSz w:w="11906" w:h="16838"/>
      <w:pgMar w:top="1134" w:right="567" w:bottom="567" w:left="1418" w:header="142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F8A49" w14:textId="77777777" w:rsidR="00D40CFF" w:rsidRDefault="00D40CFF" w:rsidP="00922DB2">
      <w:r>
        <w:separator/>
      </w:r>
    </w:p>
  </w:endnote>
  <w:endnote w:type="continuationSeparator" w:id="0">
    <w:p w14:paraId="48F6574D" w14:textId="77777777" w:rsidR="00D40CFF" w:rsidRDefault="00D40CFF" w:rsidP="0092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1" w:type="dxa"/>
      <w:tblLook w:val="01E0" w:firstRow="1" w:lastRow="1" w:firstColumn="1" w:lastColumn="1" w:noHBand="0" w:noVBand="0"/>
    </w:tblPr>
    <w:tblGrid>
      <w:gridCol w:w="6204"/>
      <w:gridCol w:w="2126"/>
      <w:gridCol w:w="1591"/>
    </w:tblGrid>
    <w:tr w:rsidR="00EF73D5" w14:paraId="1581FCB0" w14:textId="77777777">
      <w:tc>
        <w:tcPr>
          <w:tcW w:w="6204" w:type="dxa"/>
        </w:tcPr>
        <w:p w14:paraId="2D756317" w14:textId="53C4E4BF" w:rsidR="00EF73D5" w:rsidRDefault="000F3352">
          <w:pPr>
            <w:tabs>
              <w:tab w:val="center" w:pos="3636"/>
            </w:tabs>
            <w:rPr>
              <w:rFonts w:cs="Arial"/>
              <w:color w:val="808080"/>
              <w:sz w:val="16"/>
              <w:szCs w:val="16"/>
            </w:rPr>
          </w:pPr>
          <w:bookmarkStart w:id="4" w:name="tFuss" w:colFirst="3" w:colLast="3"/>
          <w:r w:rsidRPr="000F3352">
            <w:rPr>
              <w:rFonts w:cs="Arial"/>
              <w:color w:val="808080"/>
              <w:sz w:val="16"/>
              <w:szCs w:val="16"/>
            </w:rPr>
            <w:t xml:space="preserve">Befund Gutachten </w:t>
          </w:r>
          <w:r w:rsidR="00E03D99">
            <w:rPr>
              <w:rFonts w:cs="Arial"/>
              <w:color w:val="808080"/>
              <w:sz w:val="16"/>
              <w:szCs w:val="16"/>
            </w:rPr>
            <w:t>Leichen</w:t>
          </w:r>
          <w:r w:rsidR="0045532B">
            <w:rPr>
              <w:rFonts w:cs="Arial"/>
              <w:color w:val="808080"/>
              <w:sz w:val="16"/>
              <w:szCs w:val="16"/>
            </w:rPr>
            <w:t>beschau</w:t>
          </w:r>
        </w:p>
      </w:tc>
      <w:tc>
        <w:tcPr>
          <w:tcW w:w="2126" w:type="dxa"/>
        </w:tcPr>
        <w:p w14:paraId="0B673051" w14:textId="72E7C4B0" w:rsidR="00EF73D5" w:rsidRDefault="002E1D2F" w:rsidP="00F01EA7">
          <w:pPr>
            <w:tabs>
              <w:tab w:val="center" w:pos="3636"/>
            </w:tabs>
            <w:ind w:left="-59" w:right="-108"/>
            <w:rPr>
              <w:rFonts w:cs="Arial"/>
              <w:color w:val="808080"/>
              <w:sz w:val="16"/>
              <w:szCs w:val="16"/>
            </w:rPr>
          </w:pPr>
          <w:r>
            <w:rPr>
              <w:rFonts w:cs="Arial"/>
              <w:color w:val="808080"/>
              <w:sz w:val="16"/>
              <w:szCs w:val="16"/>
            </w:rPr>
            <w:t xml:space="preserve">Formularversion </w:t>
          </w:r>
          <w:r w:rsidR="00922DB2">
            <w:rPr>
              <w:rFonts w:cs="Arial"/>
              <w:color w:val="808080"/>
              <w:sz w:val="16"/>
              <w:szCs w:val="16"/>
            </w:rPr>
            <w:t>28</w:t>
          </w:r>
          <w:r>
            <w:rPr>
              <w:rFonts w:cs="Arial"/>
              <w:color w:val="808080"/>
              <w:sz w:val="16"/>
              <w:szCs w:val="16"/>
            </w:rPr>
            <w:t>.0</w:t>
          </w:r>
          <w:r w:rsidR="00922DB2">
            <w:rPr>
              <w:rFonts w:cs="Arial"/>
              <w:color w:val="808080"/>
              <w:sz w:val="16"/>
              <w:szCs w:val="16"/>
            </w:rPr>
            <w:t>8</w:t>
          </w:r>
          <w:r>
            <w:rPr>
              <w:rFonts w:cs="Arial"/>
              <w:color w:val="808080"/>
              <w:sz w:val="16"/>
              <w:szCs w:val="16"/>
            </w:rPr>
            <w:t>.20</w:t>
          </w:r>
          <w:r w:rsidR="00922DB2">
            <w:rPr>
              <w:rFonts w:cs="Arial"/>
              <w:color w:val="808080"/>
              <w:sz w:val="16"/>
              <w:szCs w:val="16"/>
            </w:rPr>
            <w:t>23</w:t>
          </w:r>
        </w:p>
      </w:tc>
      <w:tc>
        <w:tcPr>
          <w:tcW w:w="1591" w:type="dxa"/>
        </w:tcPr>
        <w:p w14:paraId="10B5476E" w14:textId="26703296" w:rsidR="00EF73D5" w:rsidRDefault="002E1D2F">
          <w:pPr>
            <w:jc w:val="right"/>
            <w:rPr>
              <w:rFonts w:cs="Arial"/>
              <w:color w:val="808080"/>
              <w:sz w:val="16"/>
              <w:szCs w:val="16"/>
            </w:rPr>
          </w:pPr>
          <w:r>
            <w:rPr>
              <w:rFonts w:cs="Arial"/>
              <w:color w:val="808080"/>
              <w:sz w:val="16"/>
              <w:szCs w:val="16"/>
            </w:rPr>
            <w:t xml:space="preserve">Seite </w:t>
          </w:r>
          <w:r>
            <w:rPr>
              <w:rFonts w:cs="Arial"/>
              <w:color w:val="808080"/>
              <w:sz w:val="16"/>
              <w:szCs w:val="16"/>
            </w:rPr>
            <w:fldChar w:fldCharType="begin"/>
          </w:r>
          <w:r>
            <w:rPr>
              <w:rFonts w:cs="Arial"/>
              <w:color w:val="808080"/>
              <w:sz w:val="16"/>
              <w:szCs w:val="16"/>
            </w:rPr>
            <w:instrText xml:space="preserve"> PAGE </w:instrText>
          </w:r>
          <w:r>
            <w:rPr>
              <w:rFonts w:cs="Arial"/>
              <w:color w:val="808080"/>
              <w:sz w:val="16"/>
              <w:szCs w:val="16"/>
            </w:rPr>
            <w:fldChar w:fldCharType="separate"/>
          </w:r>
          <w:r w:rsidR="003E5098">
            <w:rPr>
              <w:rFonts w:cs="Arial"/>
              <w:noProof/>
              <w:color w:val="808080"/>
              <w:sz w:val="16"/>
              <w:szCs w:val="16"/>
            </w:rPr>
            <w:t>1</w:t>
          </w:r>
          <w:r>
            <w:rPr>
              <w:rFonts w:cs="Arial"/>
              <w:color w:val="808080"/>
              <w:sz w:val="16"/>
              <w:szCs w:val="16"/>
            </w:rPr>
            <w:fldChar w:fldCharType="end"/>
          </w:r>
          <w:r>
            <w:rPr>
              <w:rFonts w:cs="Arial"/>
              <w:color w:val="808080"/>
              <w:sz w:val="16"/>
              <w:szCs w:val="16"/>
            </w:rPr>
            <w:t xml:space="preserve"> von </w:t>
          </w:r>
          <w:r>
            <w:rPr>
              <w:rFonts w:cs="Arial"/>
              <w:color w:val="808080"/>
              <w:sz w:val="16"/>
              <w:szCs w:val="16"/>
            </w:rPr>
            <w:fldChar w:fldCharType="begin"/>
          </w:r>
          <w:r>
            <w:rPr>
              <w:rFonts w:cs="Arial"/>
              <w:color w:val="808080"/>
              <w:sz w:val="16"/>
              <w:szCs w:val="16"/>
            </w:rPr>
            <w:instrText xml:space="preserve"> NUMPAGES </w:instrText>
          </w:r>
          <w:r>
            <w:rPr>
              <w:rFonts w:cs="Arial"/>
              <w:color w:val="808080"/>
              <w:sz w:val="16"/>
              <w:szCs w:val="16"/>
            </w:rPr>
            <w:fldChar w:fldCharType="separate"/>
          </w:r>
          <w:r w:rsidR="003E5098">
            <w:rPr>
              <w:rFonts w:cs="Arial"/>
              <w:noProof/>
              <w:color w:val="808080"/>
              <w:sz w:val="16"/>
              <w:szCs w:val="16"/>
            </w:rPr>
            <w:t>2</w:t>
          </w:r>
          <w:r>
            <w:rPr>
              <w:rFonts w:cs="Arial"/>
              <w:color w:val="808080"/>
              <w:sz w:val="16"/>
              <w:szCs w:val="16"/>
            </w:rPr>
            <w:fldChar w:fldCharType="end"/>
          </w:r>
        </w:p>
      </w:tc>
    </w:tr>
    <w:bookmarkEnd w:id="4"/>
  </w:tbl>
  <w:p w14:paraId="36C7A87B" w14:textId="77777777" w:rsidR="00EF73D5" w:rsidRDefault="003E5098">
    <w:pPr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DAA37" w14:textId="77777777" w:rsidR="00D40CFF" w:rsidRDefault="00D40CFF" w:rsidP="00922DB2">
      <w:r>
        <w:separator/>
      </w:r>
    </w:p>
  </w:footnote>
  <w:footnote w:type="continuationSeparator" w:id="0">
    <w:p w14:paraId="41DCB64C" w14:textId="77777777" w:rsidR="00D40CFF" w:rsidRDefault="00D40CFF" w:rsidP="0092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9CCBB" w14:textId="609B1EEE" w:rsidR="00FD4290" w:rsidRDefault="00922DB2" w:rsidP="00922DB2">
    <w:pPr>
      <w:rPr>
        <w:b/>
        <w:color w:val="808080"/>
        <w:sz w:val="2"/>
        <w:szCs w:val="2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0" wp14:anchorId="6B1DD7E7" wp14:editId="3402B7DD">
          <wp:simplePos x="0" y="0"/>
          <wp:positionH relativeFrom="margin">
            <wp:posOffset>4445</wp:posOffset>
          </wp:positionH>
          <wp:positionV relativeFrom="paragraph">
            <wp:posOffset>297815</wp:posOffset>
          </wp:positionV>
          <wp:extent cx="1733550" cy="238827"/>
          <wp:effectExtent l="0" t="0" r="0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38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B2"/>
    <w:rsid w:val="000735D9"/>
    <w:rsid w:val="000F3352"/>
    <w:rsid w:val="0014151B"/>
    <w:rsid w:val="001623EA"/>
    <w:rsid w:val="0019547D"/>
    <w:rsid w:val="001B3989"/>
    <w:rsid w:val="0022457C"/>
    <w:rsid w:val="00225A41"/>
    <w:rsid w:val="00282B40"/>
    <w:rsid w:val="002E1D2F"/>
    <w:rsid w:val="003E0ACB"/>
    <w:rsid w:val="003E5098"/>
    <w:rsid w:val="00440DCB"/>
    <w:rsid w:val="0045532B"/>
    <w:rsid w:val="00495AD4"/>
    <w:rsid w:val="00582234"/>
    <w:rsid w:val="005D6B9B"/>
    <w:rsid w:val="005F11C3"/>
    <w:rsid w:val="006455F9"/>
    <w:rsid w:val="00762700"/>
    <w:rsid w:val="00794D94"/>
    <w:rsid w:val="00817083"/>
    <w:rsid w:val="0084079D"/>
    <w:rsid w:val="00847A2E"/>
    <w:rsid w:val="00886D7D"/>
    <w:rsid w:val="00893D4A"/>
    <w:rsid w:val="008D1B58"/>
    <w:rsid w:val="008E153E"/>
    <w:rsid w:val="00922DB2"/>
    <w:rsid w:val="00984944"/>
    <w:rsid w:val="00A12512"/>
    <w:rsid w:val="00A34364"/>
    <w:rsid w:val="00B038D0"/>
    <w:rsid w:val="00B6332F"/>
    <w:rsid w:val="00BC5CD4"/>
    <w:rsid w:val="00CC1296"/>
    <w:rsid w:val="00D164AE"/>
    <w:rsid w:val="00D40CFF"/>
    <w:rsid w:val="00D630FA"/>
    <w:rsid w:val="00E03D99"/>
    <w:rsid w:val="00E16377"/>
    <w:rsid w:val="00E2636D"/>
    <w:rsid w:val="00E47166"/>
    <w:rsid w:val="00F47984"/>
    <w:rsid w:val="00F5022A"/>
    <w:rsid w:val="00F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F6B95"/>
  <w15:chartTrackingRefBased/>
  <w15:docId w15:val="{E84A0625-3D26-4DDF-9C91-C7FDF3E0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2DB2"/>
    <w:pPr>
      <w:spacing w:after="0" w:line="240" w:lineRule="auto"/>
    </w:pPr>
    <w:rPr>
      <w:rFonts w:ascii="Arial" w:eastAsia="Times New Roman" w:hAnsi="Arial" w:cs="Times New Roman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922DB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2DB2"/>
    <w:rPr>
      <w:rFonts w:ascii="Arial" w:eastAsia="Times New Roman" w:hAnsi="Arial" w:cs="Arial"/>
      <w:b/>
      <w:bCs/>
      <w:kern w:val="32"/>
      <w:sz w:val="32"/>
      <w:szCs w:val="32"/>
      <w:lang w:eastAsia="de-AT"/>
    </w:rPr>
  </w:style>
  <w:style w:type="paragraph" w:customStyle="1" w:styleId="Arial10">
    <w:name w:val="Arial10"/>
    <w:rsid w:val="00922DB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AT" w:eastAsia="de-AT"/>
    </w:rPr>
  </w:style>
  <w:style w:type="paragraph" w:customStyle="1" w:styleId="Arial9">
    <w:name w:val="Arial9"/>
    <w:rsid w:val="00922DB2"/>
    <w:pPr>
      <w:spacing w:after="0" w:line="240" w:lineRule="auto"/>
    </w:pPr>
    <w:rPr>
      <w:rFonts w:ascii="Arial" w:eastAsia="Times New Roman" w:hAnsi="Arial" w:cs="Times New Roman"/>
      <w:sz w:val="18"/>
      <w:szCs w:val="20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922D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2DB2"/>
    <w:rPr>
      <w:rFonts w:ascii="Arial" w:eastAsia="Times New Roman" w:hAnsi="Arial" w:cs="Times New Roman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922D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2DB2"/>
    <w:rPr>
      <w:rFonts w:ascii="Arial" w:eastAsia="Times New Roman" w:hAnsi="Arial" w:cs="Times New Roman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A6A28834C508409BBC0D7A986B40A0" ma:contentTypeVersion="7" ma:contentTypeDescription="Ein neues Dokument erstellen." ma:contentTypeScope="" ma:versionID="91c12721b08ed86093025b2e7e09159e">
  <xsd:schema xmlns:xsd="http://www.w3.org/2001/XMLSchema" xmlns:xs="http://www.w3.org/2001/XMLSchema" xmlns:p="http://schemas.microsoft.com/office/2006/metadata/properties" xmlns:ns1="http://schemas.microsoft.com/sharepoint/v3" xmlns:ns2="73cb3861-6341-46dd-a1b9-6fbdb0306290" targetNamespace="http://schemas.microsoft.com/office/2006/metadata/properties" ma:root="true" ma:fieldsID="158090b0004bc727e4c8917b71e08689" ns1:_="" ns2:_="">
    <xsd:import namespace="http://schemas.microsoft.com/sharepoint/v3"/>
    <xsd:import namespace="73cb3861-6341-46dd-a1b9-6fbdb03062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assung_x0020_vom" minOccurs="0"/>
                <xsd:element ref="ns2:Abteilung_x002f_Referat" minOccurs="0"/>
                <xsd:element ref="ns2:Thema"/>
                <xsd:element ref="ns2:Thema_x0020_2" minOccurs="0"/>
                <xsd:element ref="ns2:Sprache" minOccurs="0"/>
                <xsd:element ref="ns2:Reih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b3861-6341-46dd-a1b9-6fbdb0306290" elementFormDefault="qualified">
    <xsd:import namespace="http://schemas.microsoft.com/office/2006/documentManagement/types"/>
    <xsd:import namespace="http://schemas.microsoft.com/office/infopath/2007/PartnerControls"/>
    <xsd:element name="Fassung_x0020_vom" ma:index="10" nillable="true" ma:displayName="Fassung vom" ma:default="2020-01-08T00:00:00Z" ma:format="DateOnly" ma:internalName="Fassung_x0020_vom">
      <xsd:simpleType>
        <xsd:restriction base="dms:DateTime"/>
      </xsd:simpleType>
    </xsd:element>
    <xsd:element name="Abteilung_x002f_Referat" ma:index="11" nillable="true" ma:displayName="Abteilung/Referat" ma:default="I/10" ma:internalName="Abteilung_x002f_Referat">
      <xsd:simpleType>
        <xsd:restriction base="dms:Text">
          <xsd:maxLength value="255"/>
        </xsd:restriction>
      </xsd:simpleType>
    </xsd:element>
    <xsd:element name="Thema" ma:index="12" ma:displayName="Thema" ma:default="Formulare" ma:format="Dropdown" ma:internalName="Thema">
      <xsd:simpleType>
        <xsd:restriction base="dms:Choice">
          <xsd:enumeration value="Allgemeine Informationen"/>
          <xsd:enumeration value="Arbeitsmedizin"/>
          <xsd:enumeration value="Drogen"/>
          <xsd:enumeration value="Erste Hilfe"/>
          <xsd:enumeration value="ETV"/>
          <xsd:enumeration value="Infektionskrankheiten"/>
          <xsd:enumeration value="Formulare"/>
          <xsd:enumeration value="Häftlinge / Asylwerber"/>
          <xsd:enumeration value="Verkehr"/>
          <xsd:enumeration value="Vorsorge"/>
        </xsd:restriction>
      </xsd:simpleType>
    </xsd:element>
    <xsd:element name="Thema_x0020_2" ma:index="13" nillable="true" ma:displayName="Thema 2" ma:format="Dropdown" ma:internalName="Thema_x0020_2">
      <xsd:simpleType>
        <xsd:union memberTypes="dms:Text">
          <xsd:simpleType>
            <xsd:restriction base="dms:Choice">
              <xsd:enumeration value="Anamnesebögen"/>
              <xsd:enumeration value="Bewegungssprechstunde"/>
              <xsd:enumeration value="Drogen im Straßenverkehr"/>
              <xsd:enumeration value="Essentielle Infos"/>
              <xsd:enumeration value="Gesundheitsbefragungsbogen"/>
              <xsd:enumeration value="Lungenfunktion"/>
              <xsd:enumeration value="Sehtestreihenuntersuchung"/>
              <xsd:enumeration value="traumatisierte"/>
            </xsd:restriction>
          </xsd:simpleType>
        </xsd:union>
      </xsd:simpleType>
    </xsd:element>
    <xsd:element name="Sprache" ma:index="14" nillable="true" ma:displayName="Sprache" ma:internalName="Sprache">
      <xsd:simpleType>
        <xsd:restriction base="dms:Text">
          <xsd:maxLength value="255"/>
        </xsd:restriction>
      </xsd:simpleType>
    </xsd:element>
    <xsd:element name="Reihung" ma:index="15" nillable="true" ma:displayName="Reihung" ma:internalName="Reih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73cb3861-6341-46dd-a1b9-6fbdb0306290" xsi:nil="true"/>
    <Reihung xmlns="73cb3861-6341-46dd-a1b9-6fbdb0306290">70</Reihung>
    <Thema xmlns="73cb3861-6341-46dd-a1b9-6fbdb0306290">Formulare</Thema>
    <Fassung_x0020_vom xmlns="73cb3861-6341-46dd-a1b9-6fbdb0306290">2023-08-27T22:00:00+00:00</Fassung_x0020_vom>
    <PublishingExpirationDate xmlns="http://schemas.microsoft.com/sharepoint/v3" xsi:nil="true"/>
    <PublishingStartDate xmlns="http://schemas.microsoft.com/sharepoint/v3" xsi:nil="true"/>
    <Abteilung_x002f_Referat xmlns="73cb3861-6341-46dd-a1b9-6fbdb0306290">II/BPD/4/a</Abteilung_x002f_Referat>
    <Thema_x0020_2 xmlns="73cb3861-6341-46dd-a1b9-6fbdb0306290" xsi:nil="true"/>
  </documentManagement>
</p:properties>
</file>

<file path=customXml/itemProps1.xml><?xml version="1.0" encoding="utf-8"?>
<ds:datastoreItem xmlns:ds="http://schemas.openxmlformats.org/officeDocument/2006/customXml" ds:itemID="{F06FE721-28A7-418A-BA3E-7D07ECDB2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b3861-6341-46dd-a1b9-6fbdb03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FE952-19E1-4C8C-806E-E282B80B4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83AE1-FBF7-4C8E-8A2E-6FF8C1E3F79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3cb3861-6341-46dd-a1b9-6fbdb0306290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4619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ZEINER Dominik (BMI-V-S-1-c)</dc:creator>
  <cp:keywords/>
  <dc:description/>
  <cp:lastModifiedBy>Platl Barbara - Ärztekammer für NÖ</cp:lastModifiedBy>
  <cp:revision>2</cp:revision>
  <dcterms:created xsi:type="dcterms:W3CDTF">2025-05-12T07:27:00Z</dcterms:created>
  <dcterms:modified xsi:type="dcterms:W3CDTF">2025-05-12T07:27:00Z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0x01010033A6A28834C508409BBC0D7A986B40A0</vt:lpwstr>
  </property>
</Properties>
</file>