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D7" w:rsidRPr="008F7AC0" w:rsidRDefault="00A904DD" w:rsidP="008F7AC0">
      <w:pPr>
        <w:jc w:val="center"/>
        <w:rPr>
          <w:b/>
          <w:sz w:val="32"/>
        </w:rPr>
      </w:pPr>
      <w:r>
        <w:rPr>
          <w:b/>
          <w:sz w:val="32"/>
        </w:rPr>
        <w:t>RAHMEN-</w:t>
      </w:r>
      <w:bookmarkStart w:id="0" w:name="_GoBack"/>
      <w:bookmarkEnd w:id="0"/>
      <w:r w:rsidR="00F45E7D" w:rsidRPr="008F7AC0">
        <w:rPr>
          <w:b/>
          <w:sz w:val="32"/>
        </w:rPr>
        <w:t>WERKVERTRAG FÜR GEMEINDEÄRZTLICHE TÄTIGKEITEN</w:t>
      </w:r>
    </w:p>
    <w:p w:rsidR="008F7AC0" w:rsidRPr="003B1969" w:rsidRDefault="008F7AC0" w:rsidP="00E81EFA">
      <w:pPr>
        <w:jc w:val="center"/>
      </w:pPr>
    </w:p>
    <w:p w:rsidR="00F45E7D" w:rsidRPr="003B1969" w:rsidRDefault="009C4CF7" w:rsidP="008F7AC0">
      <w:pPr>
        <w:spacing w:after="0"/>
      </w:pPr>
      <w:r w:rsidRPr="003B1969">
        <w:t xml:space="preserve">Abgeschlossen zwischen der Sanitätsgemeinde __________________________________ und </w:t>
      </w:r>
    </w:p>
    <w:p w:rsidR="009C4CF7" w:rsidRPr="003B1969" w:rsidRDefault="009C4CF7" w:rsidP="008F7AC0">
      <w:pPr>
        <w:spacing w:after="0"/>
      </w:pPr>
      <w:r w:rsidRPr="003B1969">
        <w:t>Frau / Herr Dr.  __________________________</w:t>
      </w:r>
      <w:r w:rsidR="00F45E7D" w:rsidRPr="003B1969">
        <w:t>____________________________________</w:t>
      </w:r>
      <w:r w:rsidRPr="003B1969">
        <w:t xml:space="preserve"> .</w:t>
      </w:r>
    </w:p>
    <w:p w:rsidR="009C4CF7" w:rsidRPr="003B1969" w:rsidRDefault="009C4CF7"/>
    <w:p w:rsidR="008F7AC0" w:rsidRPr="003B1969" w:rsidRDefault="008F7AC0">
      <w:r w:rsidRPr="003B1969">
        <w:t>Frau /Herr Dr. _______________________________________________________________.</w:t>
      </w:r>
    </w:p>
    <w:p w:rsidR="009C4CF7" w:rsidRDefault="009C4CF7">
      <w:r w:rsidRPr="003B1969">
        <w:t>wird mit nachstehenden Aufgaben betraut:</w:t>
      </w:r>
      <w:r w:rsidR="00E81EFA">
        <w:br/>
      </w:r>
      <w:r>
        <w:t>(Zutreffendes ankreuzen bzw. Ergänzungen hinzufügen)</w:t>
      </w:r>
    </w:p>
    <w:p w:rsidR="009C4CF7" w:rsidRDefault="009C4CF7"/>
    <w:p w:rsidR="0046661D" w:rsidRPr="00CA3679" w:rsidRDefault="00BA152B" w:rsidP="00B436AB">
      <w:pPr>
        <w:pStyle w:val="Listenabsatz"/>
        <w:numPr>
          <w:ilvl w:val="0"/>
          <w:numId w:val="2"/>
        </w:numPr>
      </w:pPr>
      <w:r>
        <w:t xml:space="preserve">Medizinische Sachverständigentätigkeit </w:t>
      </w:r>
      <w:r w:rsidR="009C4CF7">
        <w:t xml:space="preserve">im Rahmen des </w:t>
      </w:r>
      <w:r w:rsidR="009C4CF7" w:rsidRPr="008F7AC0">
        <w:t>NÖ Bestattungsgesetzes 2007</w:t>
      </w:r>
      <w:r w:rsidR="003B1969">
        <w:t>.</w:t>
      </w:r>
      <w:r w:rsidR="003B1969">
        <w:br/>
      </w:r>
      <w:r w:rsidR="008F7AC0">
        <w:t>Die Entlohnung basiert</w:t>
      </w:r>
      <w:r w:rsidR="00026F10">
        <w:t xml:space="preserve"> auf</w:t>
      </w:r>
      <w:r w:rsidR="008F7AC0">
        <w:t xml:space="preserve"> </w:t>
      </w:r>
      <w:r w:rsidR="00BD5B92">
        <w:t>§ 8</w:t>
      </w:r>
      <w:r w:rsidR="00CA3679">
        <w:t xml:space="preserve"> NÖ Bestattungsgesetz 2007</w:t>
      </w:r>
      <w:r w:rsidR="00BD5B92">
        <w:t xml:space="preserve">. </w:t>
      </w:r>
      <w:r w:rsidR="00CA3679" w:rsidRPr="00CA3679">
        <w:t>Zudem</w:t>
      </w:r>
      <w:r w:rsidR="0046661D" w:rsidRPr="00CA3679">
        <w:t xml:space="preserve"> </w:t>
      </w:r>
      <w:r w:rsidR="00CA3679" w:rsidRPr="00CA3679">
        <w:t>besteht ein</w:t>
      </w:r>
      <w:r w:rsidR="0046661D" w:rsidRPr="00CA3679">
        <w:t xml:space="preserve"> Anspruch auf Vergütung der Reisekosten, wobei die §§ 100 ff. des NÖ Landes-</w:t>
      </w:r>
      <w:proofErr w:type="spellStart"/>
      <w:r w:rsidR="0046661D" w:rsidRPr="00CA3679">
        <w:t>Bedienstetengesetzes</w:t>
      </w:r>
      <w:proofErr w:type="spellEnd"/>
      <w:r w:rsidR="0046661D" w:rsidRPr="00CA3679">
        <w:t>, sinngemäß anzuwenden sind</w:t>
      </w:r>
      <w:r w:rsidR="00CA3679" w:rsidRPr="00CA3679">
        <w:t xml:space="preserve"> und Ersatz der durch die Totenbeschau entstandenen Barauslagen</w:t>
      </w:r>
      <w:r w:rsidR="0046661D" w:rsidRPr="00CA3679">
        <w:t xml:space="preserve">. </w:t>
      </w:r>
    </w:p>
    <w:p w:rsidR="0046661D" w:rsidRDefault="0046661D" w:rsidP="00DC240D">
      <w:pPr>
        <w:pStyle w:val="Listenabsatz"/>
      </w:pPr>
    </w:p>
    <w:p w:rsidR="00DC240D" w:rsidRDefault="00DC240D" w:rsidP="00DC240D">
      <w:pPr>
        <w:pStyle w:val="Listenabsatz"/>
      </w:pPr>
      <w:r>
        <w:t xml:space="preserve">Angelobung </w:t>
      </w:r>
    </w:p>
    <w:p w:rsidR="008F7AC0" w:rsidRDefault="00DC240D" w:rsidP="008F7AC0">
      <w:pPr>
        <w:pStyle w:val="Listenabsatz"/>
      </w:pPr>
      <w:r>
        <w:t xml:space="preserve">Ich gelobe, die mir als Totenbeschauer/in obliegenden Pflichten nach bestem Wissen und Gewissen zu erfüllen und dabei alle gesetzlichen Vorschriften zu beachten. </w:t>
      </w:r>
      <w:r w:rsidR="008F7AC0">
        <w:br/>
      </w:r>
    </w:p>
    <w:p w:rsidR="008F7AC0" w:rsidRDefault="008F7AC0" w:rsidP="00CA3679">
      <w:pPr>
        <w:pStyle w:val="Listenabsatz"/>
        <w:spacing w:after="0"/>
      </w:pPr>
      <w:r>
        <w:t>Die Totenbeschauerin/ Der Totenbeschauer</w:t>
      </w:r>
    </w:p>
    <w:p w:rsidR="008F7AC0" w:rsidRDefault="008F7AC0" w:rsidP="00CA3679">
      <w:pPr>
        <w:pStyle w:val="Listenabsatz"/>
        <w:spacing w:after="0"/>
      </w:pPr>
    </w:p>
    <w:p w:rsidR="008F7AC0" w:rsidRDefault="008F7AC0" w:rsidP="00CA3679">
      <w:pPr>
        <w:pStyle w:val="Listenabsatz"/>
        <w:spacing w:after="0"/>
      </w:pPr>
      <w:r>
        <w:t>____________________________________________________________________________</w:t>
      </w:r>
    </w:p>
    <w:p w:rsidR="00CA3679" w:rsidRDefault="00CA3679" w:rsidP="00CA3679">
      <w:pPr>
        <w:spacing w:after="0"/>
        <w:ind w:firstLine="708"/>
      </w:pPr>
    </w:p>
    <w:p w:rsidR="008F7AC0" w:rsidRDefault="008F7AC0" w:rsidP="00CA3679">
      <w:pPr>
        <w:spacing w:after="0"/>
        <w:ind w:firstLine="708"/>
      </w:pPr>
      <w:r>
        <w:t>Für die Gemeinde</w:t>
      </w:r>
    </w:p>
    <w:p w:rsidR="00CA3679" w:rsidRDefault="00CA3679" w:rsidP="00CA3679">
      <w:pPr>
        <w:spacing w:after="0"/>
        <w:ind w:firstLine="708"/>
      </w:pPr>
    </w:p>
    <w:p w:rsidR="008F7AC0" w:rsidRDefault="008F7AC0" w:rsidP="00CA3679">
      <w:pPr>
        <w:spacing w:after="0"/>
        <w:ind w:left="709"/>
      </w:pPr>
      <w:r>
        <w:t>____________________________________________________________________________</w:t>
      </w:r>
    </w:p>
    <w:p w:rsidR="00CA3679" w:rsidRDefault="00CA3679" w:rsidP="00CA3679">
      <w:pPr>
        <w:spacing w:after="0"/>
        <w:ind w:left="709"/>
      </w:pPr>
    </w:p>
    <w:p w:rsidR="008F7AC0" w:rsidRDefault="008F7AC0" w:rsidP="00CA3679">
      <w:pPr>
        <w:spacing w:after="0"/>
        <w:ind w:left="709"/>
      </w:pPr>
      <w:r>
        <w:t>Datum</w:t>
      </w:r>
    </w:p>
    <w:p w:rsidR="008F7AC0" w:rsidRDefault="008F7AC0" w:rsidP="00CA3679">
      <w:pPr>
        <w:spacing w:after="0"/>
        <w:ind w:left="709"/>
      </w:pPr>
    </w:p>
    <w:p w:rsidR="008F7AC0" w:rsidRDefault="008F7AC0" w:rsidP="00CA3679">
      <w:pPr>
        <w:spacing w:after="0"/>
        <w:ind w:left="709"/>
      </w:pPr>
      <w:r>
        <w:t>______________________________________</w:t>
      </w:r>
    </w:p>
    <w:p w:rsidR="008F7AC0" w:rsidRPr="00DC240D" w:rsidRDefault="008F7AC0" w:rsidP="00DC240D">
      <w:pPr>
        <w:ind w:left="567"/>
      </w:pPr>
    </w:p>
    <w:p w:rsidR="006519D7" w:rsidRDefault="00DC240D" w:rsidP="00BA152B">
      <w:pPr>
        <w:pStyle w:val="Listenabsatz"/>
        <w:numPr>
          <w:ilvl w:val="0"/>
          <w:numId w:val="2"/>
        </w:numPr>
      </w:pPr>
      <w:r>
        <w:t xml:space="preserve">Schulärztliche Tätigkeiten </w:t>
      </w:r>
      <w:r w:rsidRPr="008F7AC0">
        <w:t>gemäß NÖ Pflichtschulgesetz</w:t>
      </w:r>
    </w:p>
    <w:p w:rsidR="008F7AC0" w:rsidRPr="008F7AC0" w:rsidRDefault="008F7AC0" w:rsidP="008F7AC0">
      <w:pPr>
        <w:pStyle w:val="Listenabsatz"/>
      </w:pPr>
    </w:p>
    <w:p w:rsidR="006519D7" w:rsidRDefault="00DC240D" w:rsidP="00CA3679">
      <w:pPr>
        <w:pStyle w:val="Listenabsatz"/>
        <w:numPr>
          <w:ilvl w:val="0"/>
          <w:numId w:val="2"/>
        </w:numPr>
        <w:spacing w:after="0"/>
        <w:ind w:left="714" w:hanging="357"/>
      </w:pPr>
      <w:r>
        <w:t>Erstellen ärztlicher Gutachten für angehende und bereits tätige Gemeindebedienstete</w:t>
      </w:r>
    </w:p>
    <w:p w:rsidR="00CA3679" w:rsidRDefault="00CA3679" w:rsidP="00CA3679">
      <w:pPr>
        <w:spacing w:after="0"/>
      </w:pPr>
    </w:p>
    <w:p w:rsidR="00DC240D" w:rsidRDefault="00DC240D" w:rsidP="00CA3679">
      <w:pPr>
        <w:pStyle w:val="Listenabsatz"/>
        <w:numPr>
          <w:ilvl w:val="0"/>
          <w:numId w:val="2"/>
        </w:numPr>
        <w:spacing w:after="0"/>
      </w:pPr>
      <w:r>
        <w:t>Vornahme von Untersuchungen von Kindergartenkindern</w:t>
      </w:r>
    </w:p>
    <w:p w:rsidR="008F7AC0" w:rsidRDefault="008F7AC0" w:rsidP="008F7AC0">
      <w:pPr>
        <w:pStyle w:val="Listenabsatz"/>
      </w:pPr>
    </w:p>
    <w:p w:rsidR="008F7AC0" w:rsidRDefault="00F45E7D" w:rsidP="008F7AC0">
      <w:pPr>
        <w:pStyle w:val="Listenabsatz"/>
        <w:numPr>
          <w:ilvl w:val="0"/>
          <w:numId w:val="2"/>
        </w:numPr>
        <w:spacing w:after="0"/>
      </w:pPr>
      <w:r>
        <w:t>Durchführung</w:t>
      </w:r>
      <w:r w:rsidR="00DC240D">
        <w:t xml:space="preserve"> von Tauglichkeitsuntersuchungen für Mitglieder der Freiwilligen Feuerwehr</w:t>
      </w:r>
    </w:p>
    <w:p w:rsidR="008F7AC0" w:rsidRDefault="008F7AC0" w:rsidP="008F7AC0">
      <w:pPr>
        <w:spacing w:after="0"/>
      </w:pPr>
    </w:p>
    <w:p w:rsidR="00DC240D" w:rsidRDefault="00DC240D" w:rsidP="00D24D6B">
      <w:pPr>
        <w:pStyle w:val="Listenabsatz"/>
        <w:numPr>
          <w:ilvl w:val="0"/>
          <w:numId w:val="2"/>
        </w:numPr>
      </w:pPr>
      <w:r>
        <w:t>Medizinische Sachverständigentätigkeit im Bauverfahren</w:t>
      </w:r>
    </w:p>
    <w:p w:rsidR="008F7AC0" w:rsidRDefault="008F7AC0" w:rsidP="008F7AC0">
      <w:pPr>
        <w:pStyle w:val="Listenabsatz"/>
      </w:pPr>
    </w:p>
    <w:p w:rsidR="008F7AC0" w:rsidRDefault="008F7AC0" w:rsidP="008F7AC0">
      <w:pPr>
        <w:pStyle w:val="Listenabsatz"/>
      </w:pPr>
    </w:p>
    <w:p w:rsidR="00F45E7D" w:rsidRDefault="00F45E7D" w:rsidP="00F45E7D">
      <w:pPr>
        <w:pStyle w:val="Listenabsatz"/>
        <w:numPr>
          <w:ilvl w:val="0"/>
          <w:numId w:val="2"/>
        </w:numPr>
      </w:pPr>
      <w:r>
        <w:t>_______________________________________________</w:t>
      </w:r>
      <w:r w:rsidR="008F7AC0">
        <w:t>_____________________________</w:t>
      </w:r>
    </w:p>
    <w:p w:rsidR="008F7AC0" w:rsidRDefault="008F7AC0" w:rsidP="008F7AC0">
      <w:pPr>
        <w:pStyle w:val="Listenabsatz"/>
      </w:pPr>
    </w:p>
    <w:p w:rsidR="008F7AC0" w:rsidRDefault="008F7AC0" w:rsidP="008F7AC0">
      <w:pPr>
        <w:pStyle w:val="Listenabsatz"/>
      </w:pPr>
    </w:p>
    <w:p w:rsidR="008F7AC0" w:rsidRDefault="008F7AC0" w:rsidP="00F45E7D">
      <w:pPr>
        <w:pStyle w:val="Listenabsatz"/>
        <w:numPr>
          <w:ilvl w:val="0"/>
          <w:numId w:val="2"/>
        </w:numPr>
      </w:pPr>
      <w:r>
        <w:t>____________________________________________________________________________</w:t>
      </w:r>
    </w:p>
    <w:p w:rsidR="00E81EFA" w:rsidRDefault="00E81EFA"/>
    <w:p w:rsidR="008F7AC0" w:rsidRDefault="008F7AC0"/>
    <w:p w:rsidR="00E81EFA" w:rsidRDefault="00DC240D">
      <w:r>
        <w:t>Das Vertragsverhältnis beginnt am ____________</w:t>
      </w:r>
      <w:r w:rsidR="00F45E7D">
        <w:t>_________________</w:t>
      </w:r>
      <w:r>
        <w:t xml:space="preserve"> und wird auf unbestimmte Zeit abgeschlossen. </w:t>
      </w:r>
    </w:p>
    <w:p w:rsidR="006519D7" w:rsidRDefault="00DC240D">
      <w:r>
        <w:t>Beide Vertragsparteien sind berechtigt, den Vertrag mit einer Kündigungsfrist von 6 Wochen jeweils zum Monatsletzten aufzukündigen.</w:t>
      </w:r>
    </w:p>
    <w:p w:rsidR="00E81EFA" w:rsidRDefault="00E81EFA">
      <w:r>
        <w:t xml:space="preserve">Beide Vertragsparteien sind zur sofortigen Auflösung des Vertrages berechtigt, wenn die Vertragserfüllung unzumutbar ist. </w:t>
      </w:r>
    </w:p>
    <w:p w:rsidR="00DC240D" w:rsidRDefault="00CA3679">
      <w:r>
        <w:t>Sollte es dem Arzt bzw. der Ärztin nicht möglich sein, die vereinbar</w:t>
      </w:r>
      <w:r w:rsidR="003B1969">
        <w:t xml:space="preserve">ten Tätigkeiten zu verrichten, </w:t>
      </w:r>
      <w:r>
        <w:t>sei es aufgrund von Krankheit, Urlaub oder aus son</w:t>
      </w:r>
      <w:r w:rsidR="003B1969">
        <w:t>stigen Gründen</w:t>
      </w:r>
      <w:r>
        <w:t>, so ist d</w:t>
      </w:r>
      <w:r w:rsidR="003B1969">
        <w:t>ie Sanitätsgemeinde</w:t>
      </w:r>
      <w:r>
        <w:t xml:space="preserve"> über den Verhinderungsfall zu informieren.</w:t>
      </w:r>
    </w:p>
    <w:p w:rsidR="00E81EFA" w:rsidRPr="008F7AC0" w:rsidRDefault="0046661D">
      <w:r w:rsidRPr="008F7AC0">
        <w:t>Die Ärztin</w:t>
      </w:r>
      <w:r w:rsidR="008F7AC0" w:rsidRPr="008F7AC0">
        <w:t>/Der Arzt</w:t>
      </w:r>
      <w:r w:rsidRPr="008F7AC0">
        <w:t xml:space="preserve"> ist berechtigt, aber nicht verpflichtet</w:t>
      </w:r>
      <w:r w:rsidR="003B1969">
        <w:t>,</w:t>
      </w:r>
      <w:r w:rsidRPr="008F7AC0">
        <w:t xml:space="preserve"> sich vertreten zu lassen.</w:t>
      </w:r>
    </w:p>
    <w:p w:rsidR="00E81EFA" w:rsidRPr="008F7AC0" w:rsidRDefault="00E81EFA">
      <w:r>
        <w:t>Der Arzt/die Ärztin erhält für die vereinbarten Tätigkeiten</w:t>
      </w:r>
      <w:r w:rsidR="00F45E7D">
        <w:t xml:space="preserve"> (ausgenommen Totenbeschau</w:t>
      </w:r>
      <w:r w:rsidR="00A904DD">
        <w:t>, siehe oben</w:t>
      </w:r>
      <w:r w:rsidR="00F45E7D">
        <w:t>)</w:t>
      </w:r>
      <w:r>
        <w:t xml:space="preserve"> ein privat zu vereinbarendes Entgelt. </w:t>
      </w:r>
      <w:r w:rsidRPr="008F7AC0">
        <w:t xml:space="preserve">Hierfür können die </w:t>
      </w:r>
      <w:r w:rsidR="0046661D" w:rsidRPr="008F7AC0">
        <w:t xml:space="preserve">gemeindeärztlichen </w:t>
      </w:r>
      <w:r w:rsidRPr="008F7AC0">
        <w:t>Empfehlungstarife der Ärztekammer für Niederösterreich herangezogen werden.</w:t>
      </w:r>
    </w:p>
    <w:p w:rsidR="008F7AC0" w:rsidRDefault="008F7AC0"/>
    <w:p w:rsidR="00E81EFA" w:rsidRDefault="008F7AC0" w:rsidP="00CA3679">
      <w:pPr>
        <w:spacing w:after="0"/>
      </w:pPr>
      <w:r>
        <w:t xml:space="preserve">Die Ärztin / Der Arzt </w:t>
      </w:r>
    </w:p>
    <w:p w:rsidR="00CA3679" w:rsidRDefault="00CA3679" w:rsidP="00CA3679">
      <w:pPr>
        <w:pStyle w:val="Listenabsatz"/>
        <w:spacing w:after="0"/>
        <w:ind w:left="0"/>
      </w:pPr>
    </w:p>
    <w:p w:rsidR="00CA3679" w:rsidRDefault="00CA3679" w:rsidP="00CA3679">
      <w:pPr>
        <w:pStyle w:val="Listenabsatz"/>
        <w:spacing w:after="0"/>
        <w:ind w:left="0"/>
      </w:pPr>
      <w:r>
        <w:t>____________________________________________________________________________</w:t>
      </w:r>
    </w:p>
    <w:p w:rsidR="00CA3679" w:rsidRDefault="00CA3679" w:rsidP="00CA3679">
      <w:pPr>
        <w:spacing w:after="0"/>
        <w:ind w:firstLine="708"/>
      </w:pPr>
    </w:p>
    <w:p w:rsidR="00CA3679" w:rsidRDefault="00CA3679" w:rsidP="00CA3679">
      <w:pPr>
        <w:spacing w:after="0"/>
      </w:pPr>
      <w:r>
        <w:t>Für die Gemeinde</w:t>
      </w:r>
    </w:p>
    <w:p w:rsidR="00CA3679" w:rsidRDefault="00CA3679" w:rsidP="00CA3679">
      <w:pPr>
        <w:spacing w:after="0"/>
        <w:ind w:firstLine="708"/>
      </w:pPr>
    </w:p>
    <w:p w:rsidR="00CA3679" w:rsidRDefault="00CA3679" w:rsidP="00CA3679">
      <w:pPr>
        <w:spacing w:after="0"/>
      </w:pPr>
      <w:r>
        <w:t>____________________________________________________________________________</w:t>
      </w:r>
    </w:p>
    <w:p w:rsidR="00CA3679" w:rsidRDefault="00CA3679" w:rsidP="00CA3679">
      <w:pPr>
        <w:spacing w:after="0"/>
      </w:pPr>
    </w:p>
    <w:p w:rsidR="00CA3679" w:rsidRDefault="00CA3679" w:rsidP="00CA3679">
      <w:pPr>
        <w:spacing w:after="0"/>
      </w:pPr>
      <w:r>
        <w:t>Datum</w:t>
      </w:r>
    </w:p>
    <w:p w:rsidR="00CA3679" w:rsidRDefault="00CA3679" w:rsidP="00CA3679">
      <w:pPr>
        <w:spacing w:after="0"/>
      </w:pPr>
    </w:p>
    <w:p w:rsidR="00CA3679" w:rsidRDefault="00CA3679" w:rsidP="00CA3679">
      <w:pPr>
        <w:spacing w:after="0"/>
      </w:pPr>
      <w:r>
        <w:t>______________________________________</w:t>
      </w:r>
    </w:p>
    <w:p w:rsidR="008F7AC0" w:rsidRDefault="008F7AC0" w:rsidP="00CA3679"/>
    <w:sectPr w:rsidR="008F7A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919"/>
    <w:multiLevelType w:val="hybridMultilevel"/>
    <w:tmpl w:val="9CC24816"/>
    <w:lvl w:ilvl="0" w:tplc="9036EB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15775"/>
    <w:multiLevelType w:val="hybridMultilevel"/>
    <w:tmpl w:val="D15E96E8"/>
    <w:lvl w:ilvl="0" w:tplc="9036EB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C2"/>
    <w:rsid w:val="00026F10"/>
    <w:rsid w:val="003B1969"/>
    <w:rsid w:val="0046661D"/>
    <w:rsid w:val="004B3602"/>
    <w:rsid w:val="006519D7"/>
    <w:rsid w:val="006F7BAF"/>
    <w:rsid w:val="008F7AC0"/>
    <w:rsid w:val="009C4CF7"/>
    <w:rsid w:val="00A904DD"/>
    <w:rsid w:val="00AA7E9F"/>
    <w:rsid w:val="00BA152B"/>
    <w:rsid w:val="00BC464A"/>
    <w:rsid w:val="00BD5B92"/>
    <w:rsid w:val="00CA3679"/>
    <w:rsid w:val="00DC240D"/>
    <w:rsid w:val="00E81EFA"/>
    <w:rsid w:val="00EB5BC2"/>
    <w:rsid w:val="00F45E7D"/>
    <w:rsid w:val="00FA081C"/>
    <w:rsid w:val="00FA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1B81"/>
  <w15:chartTrackingRefBased/>
  <w15:docId w15:val="{B9A90FE3-BBE2-44F0-9DBB-D8E0F42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4CF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1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1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Ärztekammer für NÖ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Mag.a Autengruber Helene</dc:creator>
  <cp:keywords/>
  <dc:description/>
  <cp:lastModifiedBy>Autengruber Helene, Mag. - Ärztekammer für NÖ</cp:lastModifiedBy>
  <cp:revision>10</cp:revision>
  <cp:lastPrinted>2025-04-16T11:07:00Z</cp:lastPrinted>
  <dcterms:created xsi:type="dcterms:W3CDTF">2025-03-12T10:15:00Z</dcterms:created>
  <dcterms:modified xsi:type="dcterms:W3CDTF">2025-04-22T08:29:00Z</dcterms:modified>
</cp:coreProperties>
</file>